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C3C3" w14:textId="77777777" w:rsidR="00AA7120" w:rsidRDefault="00010ABE" w:rsidP="00010ABE">
      <w:pPr>
        <w:jc w:val="center"/>
      </w:pPr>
      <w:bookmarkStart w:id="0" w:name="_GoBack"/>
      <w:bookmarkEnd w:id="0"/>
      <w:r>
        <w:t>DRURY</w:t>
      </w:r>
    </w:p>
    <w:p w14:paraId="5AFAE2C9" w14:textId="77777777" w:rsidR="00010ABE" w:rsidRDefault="00A02BB7" w:rsidP="00010ABE">
      <w:r>
        <w:t>Opening light in 3</w:t>
      </w:r>
      <w:r w:rsidRPr="00A02BB7">
        <w:rPr>
          <w:vertAlign w:val="superscript"/>
        </w:rPr>
        <w:t>rd</w:t>
      </w:r>
      <w:r>
        <w:t xml:space="preserve"> seat is great. It’s fantastic! It screws with your opponents consistently… </w:t>
      </w:r>
    </w:p>
    <w:p w14:paraId="65DB15C7" w14:textId="77777777" w:rsidR="00A02BB7" w:rsidRDefault="00A02BB7" w:rsidP="00010ABE">
      <w:r>
        <w:t xml:space="preserve">… unless partner isn’t in on the joke. Has partner ever invited at the three level and you’re stuck playing something like this: </w:t>
      </w:r>
    </w:p>
    <w:p w14:paraId="20DF6E8D" w14:textId="77777777" w:rsidR="00A02BB7" w:rsidRDefault="00A02BB7" w:rsidP="00010ABE">
      <w:r>
        <w:tab/>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02"/>
        <w:gridCol w:w="1036"/>
        <w:gridCol w:w="1482"/>
      </w:tblGrid>
      <w:tr w:rsidR="00A02BB7" w:rsidRPr="00A02BB7" w14:paraId="3F0DB61B" w14:textId="77777777" w:rsidTr="00A02BB7">
        <w:trPr>
          <w:tblCellSpacing w:w="15" w:type="dxa"/>
          <w:jc w:val="center"/>
        </w:trPr>
        <w:tc>
          <w:tcPr>
            <w:tcW w:w="0" w:type="auto"/>
            <w:noWrap/>
            <w:hideMark/>
          </w:tcPr>
          <w:p w14:paraId="36A0E958" w14:textId="77777777" w:rsidR="00A02BB7" w:rsidRPr="00A02BB7" w:rsidRDefault="00A02BB7" w:rsidP="00A02BB7">
            <w:pPr>
              <w:spacing w:after="0" w:line="240" w:lineRule="auto"/>
              <w:ind w:right="240"/>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North Deals</w:t>
            </w:r>
            <w:r w:rsidRPr="00A02BB7">
              <w:rPr>
                <w:rFonts w:ascii="Times New Roman" w:eastAsia="Times New Roman" w:hAnsi="Times New Roman" w:cs="Times New Roman"/>
                <w:sz w:val="24"/>
                <w:szCs w:val="24"/>
              </w:rPr>
              <w:br/>
              <w:t>None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64"/>
            </w:tblGrid>
            <w:tr w:rsidR="00A02BB7" w:rsidRPr="00A02BB7" w14:paraId="40222C07" w14:textId="77777777">
              <w:tc>
                <w:tcPr>
                  <w:tcW w:w="240" w:type="dxa"/>
                  <w:tcMar>
                    <w:top w:w="0" w:type="dxa"/>
                    <w:left w:w="15" w:type="dxa"/>
                    <w:bottom w:w="0" w:type="dxa"/>
                    <w:right w:w="15" w:type="dxa"/>
                  </w:tcMar>
                  <w:vAlign w:val="center"/>
                  <w:hideMark/>
                </w:tcPr>
                <w:p w14:paraId="5624B1CE"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8C607B2"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Q 10 4 2</w:t>
                  </w:r>
                </w:p>
              </w:tc>
            </w:tr>
            <w:tr w:rsidR="00A02BB7" w:rsidRPr="00A02BB7" w14:paraId="3D5E42F9" w14:textId="77777777">
              <w:tc>
                <w:tcPr>
                  <w:tcW w:w="240" w:type="dxa"/>
                  <w:tcMar>
                    <w:top w:w="0" w:type="dxa"/>
                    <w:left w:w="15" w:type="dxa"/>
                    <w:bottom w:w="0" w:type="dxa"/>
                    <w:right w:w="15" w:type="dxa"/>
                  </w:tcMar>
                  <w:vAlign w:val="center"/>
                  <w:hideMark/>
                </w:tcPr>
                <w:p w14:paraId="79FFE5C0"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691DF574"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A 7 5 4</w:t>
                  </w:r>
                </w:p>
              </w:tc>
            </w:tr>
            <w:tr w:rsidR="00A02BB7" w:rsidRPr="00A02BB7" w14:paraId="376294BA" w14:textId="77777777">
              <w:tc>
                <w:tcPr>
                  <w:tcW w:w="240" w:type="dxa"/>
                  <w:tcMar>
                    <w:top w:w="0" w:type="dxa"/>
                    <w:left w:w="15" w:type="dxa"/>
                    <w:bottom w:w="0" w:type="dxa"/>
                    <w:right w:w="15" w:type="dxa"/>
                  </w:tcMar>
                  <w:vAlign w:val="center"/>
                  <w:hideMark/>
                </w:tcPr>
                <w:p w14:paraId="643C3082"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741DD433"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6 3</w:t>
                  </w:r>
                </w:p>
              </w:tc>
            </w:tr>
            <w:tr w:rsidR="00A02BB7" w:rsidRPr="00A02BB7" w14:paraId="6475F91D" w14:textId="77777777">
              <w:tc>
                <w:tcPr>
                  <w:tcW w:w="240" w:type="dxa"/>
                  <w:tcMar>
                    <w:top w:w="0" w:type="dxa"/>
                    <w:left w:w="15" w:type="dxa"/>
                    <w:bottom w:w="0" w:type="dxa"/>
                    <w:right w:w="15" w:type="dxa"/>
                  </w:tcMar>
                  <w:vAlign w:val="center"/>
                  <w:hideMark/>
                </w:tcPr>
                <w:p w14:paraId="5BF06222"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2FF1A5E4"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K 8 7</w:t>
                  </w:r>
                </w:p>
              </w:tc>
            </w:tr>
          </w:tbl>
          <w:p w14:paraId="1CE2ACD9" w14:textId="77777777" w:rsidR="00A02BB7" w:rsidRPr="00A02BB7" w:rsidRDefault="00A02BB7" w:rsidP="00A02BB7">
            <w:pPr>
              <w:spacing w:after="0" w:line="240" w:lineRule="auto"/>
              <w:rPr>
                <w:rFonts w:ascii="Times New Roman" w:eastAsia="Times New Roman" w:hAnsi="Times New Roman" w:cs="Times New Roman"/>
                <w:sz w:val="24"/>
                <w:szCs w:val="24"/>
              </w:rPr>
            </w:pPr>
          </w:p>
        </w:tc>
      </w:tr>
      <w:tr w:rsidR="00A02BB7" w:rsidRPr="00A02BB7" w14:paraId="7D1410B1" w14:textId="77777777" w:rsidTr="00A02BB7">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87"/>
              <w:gridCol w:w="240"/>
            </w:tblGrid>
            <w:tr w:rsidR="00A02BB7" w:rsidRPr="00A02BB7" w14:paraId="1F1F191C" w14:textId="77777777">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17"/>
                  </w:tblGrid>
                  <w:tr w:rsidR="00A02BB7" w:rsidRPr="00A02BB7" w14:paraId="6693FE02" w14:textId="77777777">
                    <w:tc>
                      <w:tcPr>
                        <w:tcW w:w="240" w:type="dxa"/>
                        <w:tcMar>
                          <w:top w:w="0" w:type="dxa"/>
                          <w:left w:w="15" w:type="dxa"/>
                          <w:bottom w:w="0" w:type="dxa"/>
                          <w:right w:w="15" w:type="dxa"/>
                        </w:tcMar>
                        <w:vAlign w:val="center"/>
                        <w:hideMark/>
                      </w:tcPr>
                      <w:p w14:paraId="0C100945"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E405F47"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K J</w:t>
                        </w:r>
                      </w:p>
                    </w:tc>
                  </w:tr>
                  <w:tr w:rsidR="00A02BB7" w:rsidRPr="00A02BB7" w14:paraId="21A6D7AB" w14:textId="77777777">
                    <w:tc>
                      <w:tcPr>
                        <w:tcW w:w="240" w:type="dxa"/>
                        <w:tcMar>
                          <w:top w:w="0" w:type="dxa"/>
                          <w:left w:w="15" w:type="dxa"/>
                          <w:bottom w:w="0" w:type="dxa"/>
                          <w:right w:w="15" w:type="dxa"/>
                        </w:tcMar>
                        <w:vAlign w:val="center"/>
                        <w:hideMark/>
                      </w:tcPr>
                      <w:p w14:paraId="56847D0C"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33BE2BE6"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Q J 2</w:t>
                        </w:r>
                      </w:p>
                    </w:tc>
                  </w:tr>
                  <w:tr w:rsidR="00A02BB7" w:rsidRPr="00A02BB7" w14:paraId="091E72AA" w14:textId="77777777">
                    <w:tc>
                      <w:tcPr>
                        <w:tcW w:w="240" w:type="dxa"/>
                        <w:tcMar>
                          <w:top w:w="0" w:type="dxa"/>
                          <w:left w:w="15" w:type="dxa"/>
                          <w:bottom w:w="0" w:type="dxa"/>
                          <w:right w:w="15" w:type="dxa"/>
                        </w:tcMar>
                        <w:vAlign w:val="center"/>
                        <w:hideMark/>
                      </w:tcPr>
                      <w:p w14:paraId="18AC8F0B"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2EF85D42"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K J 10 5 2</w:t>
                        </w:r>
                      </w:p>
                    </w:tc>
                  </w:tr>
                  <w:tr w:rsidR="00A02BB7" w:rsidRPr="00A02BB7" w14:paraId="502BDF23" w14:textId="77777777">
                    <w:tc>
                      <w:tcPr>
                        <w:tcW w:w="240" w:type="dxa"/>
                        <w:tcMar>
                          <w:top w:w="0" w:type="dxa"/>
                          <w:left w:w="15" w:type="dxa"/>
                          <w:bottom w:w="0" w:type="dxa"/>
                          <w:right w:w="15" w:type="dxa"/>
                        </w:tcMar>
                        <w:vAlign w:val="center"/>
                        <w:hideMark/>
                      </w:tcPr>
                      <w:p w14:paraId="70219462"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3466F62"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Q 4 3</w:t>
                        </w:r>
                      </w:p>
                    </w:tc>
                  </w:tr>
                </w:tbl>
                <w:p w14:paraId="3E1C2811" w14:textId="77777777" w:rsidR="00A02BB7" w:rsidRPr="00A02BB7" w:rsidRDefault="00A02BB7" w:rsidP="00A02BB7">
                  <w:pPr>
                    <w:spacing w:after="0" w:line="240" w:lineRule="auto"/>
                    <w:rPr>
                      <w:rFonts w:ascii="Times New Roman" w:eastAsia="Times New Roman" w:hAnsi="Times New Roman" w:cs="Times New Roman"/>
                      <w:sz w:val="24"/>
                      <w:szCs w:val="24"/>
                    </w:rPr>
                  </w:pPr>
                </w:p>
              </w:tc>
              <w:tc>
                <w:tcPr>
                  <w:tcW w:w="240" w:type="dxa"/>
                  <w:tcMar>
                    <w:top w:w="0" w:type="dxa"/>
                    <w:left w:w="15" w:type="dxa"/>
                    <w:bottom w:w="0" w:type="dxa"/>
                    <w:right w:w="15" w:type="dxa"/>
                  </w:tcMar>
                  <w:vAlign w:val="center"/>
                  <w:hideMark/>
                </w:tcPr>
                <w:p w14:paraId="5939F2A9" w14:textId="77777777" w:rsidR="00A02BB7" w:rsidRPr="00A02BB7" w:rsidRDefault="00A02BB7" w:rsidP="00A02BB7">
                  <w:pPr>
                    <w:spacing w:after="0" w:line="240" w:lineRule="auto"/>
                    <w:rPr>
                      <w:rFonts w:ascii="Times New Roman" w:eastAsia="Times New Roman" w:hAnsi="Times New Roman" w:cs="Times New Roman"/>
                      <w:sz w:val="20"/>
                      <w:szCs w:val="20"/>
                    </w:rPr>
                  </w:pPr>
                </w:p>
              </w:tc>
            </w:tr>
          </w:tbl>
          <w:p w14:paraId="0713073D" w14:textId="77777777" w:rsidR="00A02BB7" w:rsidRPr="00A02BB7" w:rsidRDefault="00A02BB7" w:rsidP="00A02BB7">
            <w:pPr>
              <w:spacing w:after="0" w:line="240" w:lineRule="auto"/>
              <w:rPr>
                <w:rFonts w:ascii="Times New Roman" w:eastAsia="Times New Roman" w:hAnsi="Times New Roman" w:cs="Times New Roman"/>
                <w:sz w:val="24"/>
                <w:szCs w:val="24"/>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A02BB7" w:rsidRPr="00A02BB7" w14:paraId="04D764D8" w14:textId="77777777">
              <w:tc>
                <w:tcPr>
                  <w:tcW w:w="0" w:type="auto"/>
                  <w:gridSpan w:val="3"/>
                  <w:shd w:val="clear" w:color="auto" w:fill="008000"/>
                  <w:hideMark/>
                </w:tcPr>
                <w:p w14:paraId="00096E41" w14:textId="77777777" w:rsidR="00A02BB7" w:rsidRPr="00A02BB7" w:rsidRDefault="00A02BB7" w:rsidP="00A02BB7">
                  <w:pPr>
                    <w:spacing w:after="0" w:line="240" w:lineRule="auto"/>
                    <w:jc w:val="center"/>
                    <w:rPr>
                      <w:rFonts w:ascii="Arial" w:eastAsia="Times New Roman" w:hAnsi="Arial" w:cs="Arial"/>
                      <w:color w:val="FFFFFF"/>
                    </w:rPr>
                  </w:pPr>
                  <w:r w:rsidRPr="00A02BB7">
                    <w:rPr>
                      <w:rFonts w:ascii="Arial" w:eastAsia="Times New Roman" w:hAnsi="Arial" w:cs="Arial"/>
                      <w:color w:val="FFFFFF"/>
                    </w:rPr>
                    <w:t>N</w:t>
                  </w:r>
                </w:p>
              </w:tc>
            </w:tr>
            <w:tr w:rsidR="00A02BB7" w:rsidRPr="00A02BB7" w14:paraId="0FD0A704" w14:textId="77777777">
              <w:tc>
                <w:tcPr>
                  <w:tcW w:w="0" w:type="auto"/>
                  <w:shd w:val="clear" w:color="auto" w:fill="008000"/>
                  <w:hideMark/>
                </w:tcPr>
                <w:p w14:paraId="564472E8" w14:textId="77777777" w:rsidR="00A02BB7" w:rsidRPr="00A02BB7" w:rsidRDefault="00A02BB7" w:rsidP="00A02BB7">
                  <w:pPr>
                    <w:spacing w:after="0" w:line="240" w:lineRule="auto"/>
                    <w:rPr>
                      <w:rFonts w:ascii="Arial" w:eastAsia="Times New Roman" w:hAnsi="Arial" w:cs="Arial"/>
                      <w:color w:val="FFFFFF"/>
                    </w:rPr>
                  </w:pPr>
                  <w:r w:rsidRPr="00A02BB7">
                    <w:rPr>
                      <w:rFonts w:ascii="Arial" w:eastAsia="Times New Roman" w:hAnsi="Arial" w:cs="Arial"/>
                      <w:color w:val="FFFFFF"/>
                    </w:rPr>
                    <w:t>W</w:t>
                  </w:r>
                </w:p>
              </w:tc>
              <w:tc>
                <w:tcPr>
                  <w:tcW w:w="0" w:type="auto"/>
                  <w:shd w:val="clear" w:color="auto" w:fill="008000"/>
                  <w:vAlign w:val="center"/>
                  <w:hideMark/>
                </w:tcPr>
                <w:p w14:paraId="1AF91DDF" w14:textId="77777777" w:rsidR="00A02BB7" w:rsidRPr="00A02BB7" w:rsidRDefault="00A02BB7" w:rsidP="00A02BB7">
                  <w:pPr>
                    <w:spacing w:after="0" w:line="240" w:lineRule="auto"/>
                    <w:rPr>
                      <w:rFonts w:ascii="Arial" w:eastAsia="Times New Roman" w:hAnsi="Arial" w:cs="Arial"/>
                      <w:color w:val="FFFFFF"/>
                    </w:rPr>
                  </w:pPr>
                </w:p>
              </w:tc>
              <w:tc>
                <w:tcPr>
                  <w:tcW w:w="0" w:type="auto"/>
                  <w:shd w:val="clear" w:color="auto" w:fill="008000"/>
                  <w:hideMark/>
                </w:tcPr>
                <w:p w14:paraId="61FBB160" w14:textId="77777777" w:rsidR="00A02BB7" w:rsidRPr="00A02BB7" w:rsidRDefault="00A02BB7" w:rsidP="00A02BB7">
                  <w:pPr>
                    <w:spacing w:after="0" w:line="240" w:lineRule="auto"/>
                    <w:jc w:val="right"/>
                    <w:rPr>
                      <w:rFonts w:ascii="Arial" w:eastAsia="Times New Roman" w:hAnsi="Arial" w:cs="Arial"/>
                      <w:color w:val="FFFFFF"/>
                    </w:rPr>
                  </w:pPr>
                  <w:r w:rsidRPr="00A02BB7">
                    <w:rPr>
                      <w:rFonts w:ascii="Arial" w:eastAsia="Times New Roman" w:hAnsi="Arial" w:cs="Arial"/>
                      <w:color w:val="FFFFFF"/>
                    </w:rPr>
                    <w:t>E</w:t>
                  </w:r>
                </w:p>
              </w:tc>
            </w:tr>
            <w:tr w:rsidR="00A02BB7" w:rsidRPr="00A02BB7" w14:paraId="765183CE" w14:textId="77777777">
              <w:tc>
                <w:tcPr>
                  <w:tcW w:w="0" w:type="auto"/>
                  <w:gridSpan w:val="3"/>
                  <w:shd w:val="clear" w:color="auto" w:fill="008000"/>
                  <w:hideMark/>
                </w:tcPr>
                <w:p w14:paraId="52A3F096" w14:textId="77777777" w:rsidR="00A02BB7" w:rsidRPr="00A02BB7" w:rsidRDefault="00A02BB7" w:rsidP="00A02BB7">
                  <w:pPr>
                    <w:spacing w:after="0" w:line="240" w:lineRule="auto"/>
                    <w:jc w:val="center"/>
                    <w:rPr>
                      <w:rFonts w:ascii="Arial" w:eastAsia="Times New Roman" w:hAnsi="Arial" w:cs="Arial"/>
                      <w:color w:val="FFFFFF"/>
                    </w:rPr>
                  </w:pPr>
                  <w:r w:rsidRPr="00A02BB7">
                    <w:rPr>
                      <w:rFonts w:ascii="Arial" w:eastAsia="Times New Roman" w:hAnsi="Arial" w:cs="Arial"/>
                      <w:color w:val="FFFFFF"/>
                    </w:rPr>
                    <w:t>S</w:t>
                  </w:r>
                </w:p>
              </w:tc>
            </w:tr>
          </w:tbl>
          <w:p w14:paraId="303A6375" w14:textId="77777777" w:rsidR="00A02BB7" w:rsidRPr="00A02BB7" w:rsidRDefault="00A02BB7" w:rsidP="00A02BB7">
            <w:pPr>
              <w:spacing w:after="0" w:line="240" w:lineRule="auto"/>
              <w:rPr>
                <w:rFonts w:ascii="Times New Roman" w:eastAsia="Times New Roman" w:hAnsi="Times New Roman" w:cs="Times New Roman"/>
                <w:sz w:val="24"/>
                <w:szCs w:val="24"/>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167"/>
            </w:tblGrid>
            <w:tr w:rsidR="00A02BB7" w:rsidRPr="00A02BB7" w14:paraId="7DFBB1C1" w14:textId="77777777">
              <w:tc>
                <w:tcPr>
                  <w:tcW w:w="240" w:type="dxa"/>
                  <w:tcMar>
                    <w:top w:w="0" w:type="dxa"/>
                    <w:left w:w="15" w:type="dxa"/>
                    <w:bottom w:w="0" w:type="dxa"/>
                    <w:right w:w="15" w:type="dxa"/>
                  </w:tcMar>
                  <w:vAlign w:val="center"/>
                  <w:hideMark/>
                </w:tcPr>
                <w:p w14:paraId="4B064F74" w14:textId="77777777" w:rsidR="00A02BB7" w:rsidRPr="00A02BB7" w:rsidRDefault="00A02BB7" w:rsidP="00A02BB7">
                  <w:pPr>
                    <w:spacing w:after="0" w:line="240" w:lineRule="auto"/>
                    <w:rPr>
                      <w:rFonts w:ascii="Times New Roman" w:eastAsia="Times New Roman" w:hAnsi="Times New Roman" w:cs="Times New Roman"/>
                      <w:sz w:val="20"/>
                      <w:szCs w:val="20"/>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97"/>
                  </w:tblGrid>
                  <w:tr w:rsidR="00A02BB7" w:rsidRPr="00A02BB7" w14:paraId="53485F8E" w14:textId="77777777">
                    <w:tc>
                      <w:tcPr>
                        <w:tcW w:w="240" w:type="dxa"/>
                        <w:tcMar>
                          <w:top w:w="0" w:type="dxa"/>
                          <w:left w:w="15" w:type="dxa"/>
                          <w:bottom w:w="0" w:type="dxa"/>
                          <w:right w:w="15" w:type="dxa"/>
                        </w:tcMar>
                        <w:vAlign w:val="center"/>
                        <w:hideMark/>
                      </w:tcPr>
                      <w:p w14:paraId="4C22E7B6"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72201166"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8 3</w:t>
                        </w:r>
                      </w:p>
                    </w:tc>
                  </w:tr>
                  <w:tr w:rsidR="00A02BB7" w:rsidRPr="00A02BB7" w14:paraId="3C0E2D74" w14:textId="77777777">
                    <w:tc>
                      <w:tcPr>
                        <w:tcW w:w="240" w:type="dxa"/>
                        <w:tcMar>
                          <w:top w:w="0" w:type="dxa"/>
                          <w:left w:w="15" w:type="dxa"/>
                          <w:bottom w:w="0" w:type="dxa"/>
                          <w:right w:w="15" w:type="dxa"/>
                        </w:tcMar>
                        <w:vAlign w:val="center"/>
                        <w:hideMark/>
                      </w:tcPr>
                      <w:p w14:paraId="1A869AD6"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38EECBD3"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10 6 3</w:t>
                        </w:r>
                      </w:p>
                    </w:tc>
                  </w:tr>
                  <w:tr w:rsidR="00A02BB7" w:rsidRPr="00A02BB7" w14:paraId="08B6C5E5" w14:textId="77777777">
                    <w:tc>
                      <w:tcPr>
                        <w:tcW w:w="240" w:type="dxa"/>
                        <w:tcMar>
                          <w:top w:w="0" w:type="dxa"/>
                          <w:left w:w="15" w:type="dxa"/>
                          <w:bottom w:w="0" w:type="dxa"/>
                          <w:right w:w="15" w:type="dxa"/>
                        </w:tcMar>
                        <w:vAlign w:val="center"/>
                        <w:hideMark/>
                      </w:tcPr>
                      <w:p w14:paraId="06F27FC7"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201CB775"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A 7 4</w:t>
                        </w:r>
                      </w:p>
                    </w:tc>
                  </w:tr>
                  <w:tr w:rsidR="00A02BB7" w:rsidRPr="00A02BB7" w14:paraId="65E63EDA" w14:textId="77777777">
                    <w:tc>
                      <w:tcPr>
                        <w:tcW w:w="240" w:type="dxa"/>
                        <w:tcMar>
                          <w:top w:w="0" w:type="dxa"/>
                          <w:left w:w="15" w:type="dxa"/>
                          <w:bottom w:w="0" w:type="dxa"/>
                          <w:right w:w="15" w:type="dxa"/>
                        </w:tcMar>
                        <w:vAlign w:val="center"/>
                        <w:hideMark/>
                      </w:tcPr>
                      <w:p w14:paraId="66D2931E"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3762D731"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A J 9 6 5</w:t>
                        </w:r>
                      </w:p>
                    </w:tc>
                  </w:tr>
                </w:tbl>
                <w:p w14:paraId="4D06190C" w14:textId="77777777" w:rsidR="00A02BB7" w:rsidRPr="00A02BB7" w:rsidRDefault="00A02BB7" w:rsidP="00A02BB7">
                  <w:pPr>
                    <w:spacing w:after="0" w:line="240" w:lineRule="auto"/>
                    <w:rPr>
                      <w:rFonts w:ascii="Times New Roman" w:eastAsia="Times New Roman" w:hAnsi="Times New Roman" w:cs="Times New Roman"/>
                      <w:sz w:val="24"/>
                      <w:szCs w:val="24"/>
                    </w:rPr>
                  </w:pPr>
                </w:p>
              </w:tc>
            </w:tr>
          </w:tbl>
          <w:p w14:paraId="3BDF357F" w14:textId="77777777" w:rsidR="00A02BB7" w:rsidRPr="00A02BB7" w:rsidRDefault="00A02BB7" w:rsidP="00A02BB7">
            <w:pPr>
              <w:spacing w:after="0" w:line="240" w:lineRule="auto"/>
              <w:rPr>
                <w:rFonts w:ascii="Times New Roman" w:eastAsia="Times New Roman" w:hAnsi="Times New Roman" w:cs="Times New Roman"/>
                <w:sz w:val="24"/>
                <w:szCs w:val="24"/>
              </w:rPr>
            </w:pPr>
          </w:p>
        </w:tc>
      </w:tr>
      <w:tr w:rsidR="00A02BB7" w:rsidRPr="00A02BB7" w14:paraId="373ACDCD" w14:textId="77777777" w:rsidTr="00A02BB7">
        <w:trPr>
          <w:tblCellSpacing w:w="15" w:type="dxa"/>
          <w:jc w:val="center"/>
        </w:trPr>
        <w:tc>
          <w:tcPr>
            <w:tcW w:w="0" w:type="auto"/>
            <w:vAlign w:val="center"/>
            <w:hideMark/>
          </w:tcPr>
          <w:p w14:paraId="05D1420D" w14:textId="77777777" w:rsidR="00A02BB7" w:rsidRPr="00A02BB7" w:rsidRDefault="00A02BB7" w:rsidP="00A02BB7">
            <w:pPr>
              <w:spacing w:after="0" w:line="240" w:lineRule="auto"/>
              <w:rPr>
                <w:rFonts w:ascii="Times New Roman" w:eastAsia="Times New Roman" w:hAnsi="Times New Roman" w:cs="Times New Roman"/>
                <w:sz w:val="20"/>
                <w:szCs w:val="20"/>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924"/>
            </w:tblGrid>
            <w:tr w:rsidR="00A02BB7" w:rsidRPr="00A02BB7" w14:paraId="2F57008C" w14:textId="77777777">
              <w:tc>
                <w:tcPr>
                  <w:tcW w:w="240" w:type="dxa"/>
                  <w:tcMar>
                    <w:top w:w="0" w:type="dxa"/>
                    <w:left w:w="15" w:type="dxa"/>
                    <w:bottom w:w="0" w:type="dxa"/>
                    <w:right w:w="15" w:type="dxa"/>
                  </w:tcMar>
                  <w:vAlign w:val="center"/>
                  <w:hideMark/>
                </w:tcPr>
                <w:p w14:paraId="47DFA7FE"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6A3C88BF"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A 9 7 6 5</w:t>
                  </w:r>
                </w:p>
              </w:tc>
            </w:tr>
            <w:tr w:rsidR="00A02BB7" w:rsidRPr="00A02BB7" w14:paraId="603DE67D" w14:textId="77777777">
              <w:tc>
                <w:tcPr>
                  <w:tcW w:w="240" w:type="dxa"/>
                  <w:tcMar>
                    <w:top w:w="0" w:type="dxa"/>
                    <w:left w:w="15" w:type="dxa"/>
                    <w:bottom w:w="0" w:type="dxa"/>
                    <w:right w:w="15" w:type="dxa"/>
                  </w:tcMar>
                  <w:vAlign w:val="center"/>
                  <w:hideMark/>
                </w:tcPr>
                <w:p w14:paraId="37BCC9AF"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60921BB5"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K 9 8</w:t>
                  </w:r>
                </w:p>
              </w:tc>
            </w:tr>
            <w:tr w:rsidR="00A02BB7" w:rsidRPr="00A02BB7" w14:paraId="1551E77A" w14:textId="77777777">
              <w:tc>
                <w:tcPr>
                  <w:tcW w:w="240" w:type="dxa"/>
                  <w:tcMar>
                    <w:top w:w="0" w:type="dxa"/>
                    <w:left w:w="15" w:type="dxa"/>
                    <w:bottom w:w="0" w:type="dxa"/>
                    <w:right w:w="15" w:type="dxa"/>
                  </w:tcMar>
                  <w:vAlign w:val="center"/>
                  <w:hideMark/>
                </w:tcPr>
                <w:p w14:paraId="41C02D4A"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04964E99"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Q 9 8</w:t>
                  </w:r>
                </w:p>
              </w:tc>
            </w:tr>
            <w:tr w:rsidR="00A02BB7" w:rsidRPr="00A02BB7" w14:paraId="71269CB8" w14:textId="77777777">
              <w:tc>
                <w:tcPr>
                  <w:tcW w:w="240" w:type="dxa"/>
                  <w:tcMar>
                    <w:top w:w="0" w:type="dxa"/>
                    <w:left w:w="15" w:type="dxa"/>
                    <w:bottom w:w="0" w:type="dxa"/>
                    <w:right w:w="15" w:type="dxa"/>
                  </w:tcMar>
                  <w:vAlign w:val="center"/>
                  <w:hideMark/>
                </w:tcPr>
                <w:p w14:paraId="0229E706" w14:textId="77777777" w:rsidR="00A02BB7" w:rsidRPr="00A02BB7" w:rsidRDefault="00A02BB7" w:rsidP="00A02BB7">
                  <w:pPr>
                    <w:spacing w:after="0" w:line="240" w:lineRule="auto"/>
                    <w:jc w:val="center"/>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1C909165" w14:textId="77777777" w:rsidR="00A02BB7" w:rsidRPr="00A02BB7" w:rsidRDefault="00A02BB7" w:rsidP="00A02BB7">
                  <w:pPr>
                    <w:spacing w:after="0" w:line="240" w:lineRule="auto"/>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10 2</w:t>
                  </w:r>
                </w:p>
              </w:tc>
            </w:tr>
          </w:tbl>
          <w:p w14:paraId="71572531" w14:textId="77777777" w:rsidR="00A02BB7" w:rsidRPr="00A02BB7" w:rsidRDefault="00A02BB7" w:rsidP="00A02BB7">
            <w:pPr>
              <w:spacing w:after="0" w:line="240" w:lineRule="auto"/>
              <w:rPr>
                <w:rFonts w:ascii="Times New Roman" w:eastAsia="Times New Roman" w:hAnsi="Times New Roman" w:cs="Times New Roman"/>
                <w:sz w:val="24"/>
                <w:szCs w:val="24"/>
              </w:rPr>
            </w:pPr>
          </w:p>
        </w:tc>
      </w:tr>
    </w:tbl>
    <w:p w14:paraId="65F5F4D5" w14:textId="77777777" w:rsidR="00A02BB7" w:rsidRDefault="00FC3773" w:rsidP="00010ABE">
      <w:r>
        <w:rPr>
          <w:u w:val="single"/>
        </w:rPr>
        <w:t>N</w:t>
      </w:r>
      <w:r>
        <w:rPr>
          <w:u w:val="single"/>
        </w:rPr>
        <w:tab/>
        <w:t>E</w:t>
      </w:r>
      <w:r>
        <w:rPr>
          <w:u w:val="single"/>
        </w:rPr>
        <w:tab/>
        <w:t>S</w:t>
      </w:r>
      <w:r>
        <w:rPr>
          <w:u w:val="single"/>
        </w:rPr>
        <w:tab/>
        <w:t>W</w:t>
      </w:r>
    </w:p>
    <w:p w14:paraId="27BE7489" w14:textId="77777777" w:rsidR="00FC3773" w:rsidRDefault="00FC3773" w:rsidP="00010ABE">
      <w:r>
        <w:t>P</w:t>
      </w:r>
      <w:r>
        <w:tab/>
        <w:t>P</w:t>
      </w:r>
      <w:r>
        <w:tab/>
        <w:t>1</w:t>
      </w:r>
      <w:r w:rsidRPr="00FD1435">
        <w:sym w:font="Symbol" w:char="F0AA"/>
      </w:r>
      <w:r>
        <w:t xml:space="preserve"> </w:t>
      </w:r>
      <w:r>
        <w:tab/>
        <w:t>P</w:t>
      </w:r>
    </w:p>
    <w:p w14:paraId="5089677D" w14:textId="77777777" w:rsidR="00FC3773" w:rsidRDefault="00FC3773" w:rsidP="00010ABE">
      <w:r>
        <w:t>3</w:t>
      </w:r>
      <w:r w:rsidRPr="00FD1435">
        <w:sym w:font="Symbol" w:char="F0AA"/>
      </w:r>
      <w:r>
        <w:t xml:space="preserve"> </w:t>
      </w:r>
      <w:r>
        <w:tab/>
        <w:t>AP</w:t>
      </w:r>
    </w:p>
    <w:p w14:paraId="4253F755" w14:textId="77777777" w:rsidR="00FC3773" w:rsidRDefault="00FC3773" w:rsidP="00010ABE"/>
    <w:p w14:paraId="2A445850" w14:textId="77777777" w:rsidR="00FC3773" w:rsidRDefault="00FC3773" w:rsidP="00010ABE">
      <w:r>
        <w:t>3</w:t>
      </w:r>
      <w:r w:rsidRPr="00FD1435">
        <w:sym w:font="Symbol" w:char="F0AA"/>
      </w:r>
      <w:r>
        <w:t xml:space="preserve"> goes -2 quite easily. What went wrong?</w:t>
      </w:r>
    </w:p>
    <w:p w14:paraId="1AFCC623" w14:textId="77777777" w:rsidR="00FC3773" w:rsidRDefault="00FC3773" w:rsidP="00010ABE"/>
    <w:p w14:paraId="6E49F4B8" w14:textId="77777777" w:rsidR="00FC3773" w:rsidRDefault="00FC3773" w:rsidP="00010ABE">
      <w:r>
        <w:t>I’ve seen this happen (ugh)</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82"/>
        <w:gridCol w:w="1036"/>
        <w:gridCol w:w="1602"/>
      </w:tblGrid>
      <w:tr w:rsidR="00FC3773" w:rsidRPr="00FC3773" w14:paraId="029F7B4E" w14:textId="77777777" w:rsidTr="00FC3773">
        <w:trPr>
          <w:tblCellSpacing w:w="15" w:type="dxa"/>
          <w:jc w:val="center"/>
        </w:trPr>
        <w:tc>
          <w:tcPr>
            <w:tcW w:w="0" w:type="auto"/>
            <w:noWrap/>
            <w:hideMark/>
          </w:tcPr>
          <w:p w14:paraId="263E260A" w14:textId="77777777" w:rsidR="00FC3773" w:rsidRPr="00FC3773" w:rsidRDefault="00FC3773" w:rsidP="00FC3773">
            <w:pPr>
              <w:spacing w:after="0" w:line="240" w:lineRule="auto"/>
              <w:ind w:right="240"/>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South Deals</w:t>
            </w:r>
            <w:r w:rsidRPr="00FC3773">
              <w:rPr>
                <w:rFonts w:ascii="Times New Roman" w:eastAsia="Times New Roman" w:hAnsi="Times New Roman" w:cs="Times New Roman"/>
                <w:sz w:val="24"/>
                <w:szCs w:val="24"/>
              </w:rPr>
              <w:br/>
              <w:t>None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91"/>
            </w:tblGrid>
            <w:tr w:rsidR="00FC3773" w:rsidRPr="00FC3773" w14:paraId="329E90CF" w14:textId="77777777">
              <w:tc>
                <w:tcPr>
                  <w:tcW w:w="240" w:type="dxa"/>
                  <w:tcMar>
                    <w:top w:w="0" w:type="dxa"/>
                    <w:left w:w="15" w:type="dxa"/>
                    <w:bottom w:w="0" w:type="dxa"/>
                    <w:right w:w="15" w:type="dxa"/>
                  </w:tcMar>
                  <w:vAlign w:val="center"/>
                  <w:hideMark/>
                </w:tcPr>
                <w:p w14:paraId="39461664"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0D5BC1D"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10 7 4</w:t>
                  </w:r>
                </w:p>
              </w:tc>
            </w:tr>
            <w:tr w:rsidR="00FC3773" w:rsidRPr="00FC3773" w14:paraId="7A75C55A" w14:textId="77777777">
              <w:tc>
                <w:tcPr>
                  <w:tcW w:w="240" w:type="dxa"/>
                  <w:tcMar>
                    <w:top w:w="0" w:type="dxa"/>
                    <w:left w:w="15" w:type="dxa"/>
                    <w:bottom w:w="0" w:type="dxa"/>
                    <w:right w:w="15" w:type="dxa"/>
                  </w:tcMar>
                  <w:vAlign w:val="center"/>
                  <w:hideMark/>
                </w:tcPr>
                <w:p w14:paraId="08261ABD"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38DC675A"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K Q J 10</w:t>
                  </w:r>
                </w:p>
              </w:tc>
            </w:tr>
            <w:tr w:rsidR="00FC3773" w:rsidRPr="00FC3773" w14:paraId="51CEE57D" w14:textId="77777777">
              <w:tc>
                <w:tcPr>
                  <w:tcW w:w="240" w:type="dxa"/>
                  <w:tcMar>
                    <w:top w:w="0" w:type="dxa"/>
                    <w:left w:w="15" w:type="dxa"/>
                    <w:bottom w:w="0" w:type="dxa"/>
                    <w:right w:w="15" w:type="dxa"/>
                  </w:tcMar>
                  <w:vAlign w:val="center"/>
                  <w:hideMark/>
                </w:tcPr>
                <w:p w14:paraId="13210FD9"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7669BEF0"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A 9 6 3</w:t>
                  </w:r>
                </w:p>
              </w:tc>
            </w:tr>
            <w:tr w:rsidR="00FC3773" w:rsidRPr="00FC3773" w14:paraId="12825DE0" w14:textId="77777777">
              <w:tc>
                <w:tcPr>
                  <w:tcW w:w="240" w:type="dxa"/>
                  <w:tcMar>
                    <w:top w:w="0" w:type="dxa"/>
                    <w:left w:w="15" w:type="dxa"/>
                    <w:bottom w:w="0" w:type="dxa"/>
                    <w:right w:w="15" w:type="dxa"/>
                  </w:tcMar>
                  <w:vAlign w:val="center"/>
                  <w:hideMark/>
                </w:tcPr>
                <w:p w14:paraId="0946C042"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7A4A6144"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8 4</w:t>
                  </w:r>
                </w:p>
              </w:tc>
            </w:tr>
          </w:tbl>
          <w:p w14:paraId="2E580AB5" w14:textId="77777777" w:rsidR="00FC3773" w:rsidRPr="00FC3773" w:rsidRDefault="00FC3773" w:rsidP="00FC3773">
            <w:pPr>
              <w:spacing w:after="0" w:line="240" w:lineRule="auto"/>
              <w:rPr>
                <w:rFonts w:ascii="Times New Roman" w:eastAsia="Times New Roman" w:hAnsi="Times New Roman" w:cs="Times New Roman"/>
                <w:sz w:val="24"/>
                <w:szCs w:val="24"/>
              </w:rPr>
            </w:pPr>
          </w:p>
        </w:tc>
      </w:tr>
      <w:tr w:rsidR="00FC3773" w:rsidRPr="00FC3773" w14:paraId="57A4F3C8" w14:textId="77777777" w:rsidTr="00FC3773">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14"/>
              <w:gridCol w:w="240"/>
            </w:tblGrid>
            <w:tr w:rsidR="00FC3773" w:rsidRPr="00FC3773" w14:paraId="7355EF62" w14:textId="77777777">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744"/>
                  </w:tblGrid>
                  <w:tr w:rsidR="00FC3773" w:rsidRPr="00FC3773" w14:paraId="65A7152D" w14:textId="77777777">
                    <w:tc>
                      <w:tcPr>
                        <w:tcW w:w="240" w:type="dxa"/>
                        <w:tcMar>
                          <w:top w:w="0" w:type="dxa"/>
                          <w:left w:w="15" w:type="dxa"/>
                          <w:bottom w:w="0" w:type="dxa"/>
                          <w:right w:w="15" w:type="dxa"/>
                        </w:tcMar>
                        <w:vAlign w:val="center"/>
                        <w:hideMark/>
                      </w:tcPr>
                      <w:p w14:paraId="3B49FFA1"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20E0A859"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K 6 3 2</w:t>
                        </w:r>
                      </w:p>
                    </w:tc>
                  </w:tr>
                  <w:tr w:rsidR="00FC3773" w:rsidRPr="00FC3773" w14:paraId="4E6165C4" w14:textId="77777777">
                    <w:tc>
                      <w:tcPr>
                        <w:tcW w:w="240" w:type="dxa"/>
                        <w:tcMar>
                          <w:top w:w="0" w:type="dxa"/>
                          <w:left w:w="15" w:type="dxa"/>
                          <w:bottom w:w="0" w:type="dxa"/>
                          <w:right w:w="15" w:type="dxa"/>
                        </w:tcMar>
                        <w:vAlign w:val="center"/>
                        <w:hideMark/>
                      </w:tcPr>
                      <w:p w14:paraId="55E45E0D"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34F8F87B"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A 3 2</w:t>
                        </w:r>
                      </w:p>
                    </w:tc>
                  </w:tr>
                  <w:tr w:rsidR="00FC3773" w:rsidRPr="00FC3773" w14:paraId="2ECCBC6A" w14:textId="77777777">
                    <w:tc>
                      <w:tcPr>
                        <w:tcW w:w="240" w:type="dxa"/>
                        <w:tcMar>
                          <w:top w:w="0" w:type="dxa"/>
                          <w:left w:w="15" w:type="dxa"/>
                          <w:bottom w:w="0" w:type="dxa"/>
                          <w:right w:w="15" w:type="dxa"/>
                        </w:tcMar>
                        <w:vAlign w:val="center"/>
                        <w:hideMark/>
                      </w:tcPr>
                      <w:p w14:paraId="0989FD4D"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0DC7386F"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Q 5 2</w:t>
                        </w:r>
                      </w:p>
                    </w:tc>
                  </w:tr>
                  <w:tr w:rsidR="00FC3773" w:rsidRPr="00FC3773" w14:paraId="070CE026" w14:textId="77777777">
                    <w:tc>
                      <w:tcPr>
                        <w:tcW w:w="240" w:type="dxa"/>
                        <w:tcMar>
                          <w:top w:w="0" w:type="dxa"/>
                          <w:left w:w="15" w:type="dxa"/>
                          <w:bottom w:w="0" w:type="dxa"/>
                          <w:right w:w="15" w:type="dxa"/>
                        </w:tcMar>
                        <w:vAlign w:val="center"/>
                        <w:hideMark/>
                      </w:tcPr>
                      <w:p w14:paraId="7F64E9EC"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D6F0482"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Q 9 2</w:t>
                        </w:r>
                      </w:p>
                    </w:tc>
                  </w:tr>
                </w:tbl>
                <w:p w14:paraId="13FFBB05" w14:textId="77777777" w:rsidR="00FC3773" w:rsidRPr="00FC3773" w:rsidRDefault="00FC3773" w:rsidP="00FC3773">
                  <w:pPr>
                    <w:spacing w:after="0" w:line="240" w:lineRule="auto"/>
                    <w:rPr>
                      <w:rFonts w:ascii="Times New Roman" w:eastAsia="Times New Roman" w:hAnsi="Times New Roman" w:cs="Times New Roman"/>
                      <w:sz w:val="24"/>
                      <w:szCs w:val="24"/>
                    </w:rPr>
                  </w:pPr>
                </w:p>
              </w:tc>
              <w:tc>
                <w:tcPr>
                  <w:tcW w:w="240" w:type="dxa"/>
                  <w:tcMar>
                    <w:top w:w="0" w:type="dxa"/>
                    <w:left w:w="15" w:type="dxa"/>
                    <w:bottom w:w="0" w:type="dxa"/>
                    <w:right w:w="15" w:type="dxa"/>
                  </w:tcMar>
                  <w:vAlign w:val="center"/>
                  <w:hideMark/>
                </w:tcPr>
                <w:p w14:paraId="54B65E8B" w14:textId="77777777" w:rsidR="00FC3773" w:rsidRPr="00FC3773" w:rsidRDefault="00FC3773" w:rsidP="00FC3773">
                  <w:pPr>
                    <w:spacing w:after="0" w:line="240" w:lineRule="auto"/>
                    <w:rPr>
                      <w:rFonts w:ascii="Times New Roman" w:eastAsia="Times New Roman" w:hAnsi="Times New Roman" w:cs="Times New Roman"/>
                      <w:sz w:val="20"/>
                      <w:szCs w:val="20"/>
                    </w:rPr>
                  </w:pPr>
                </w:p>
              </w:tc>
            </w:tr>
          </w:tbl>
          <w:p w14:paraId="42CD6A3A" w14:textId="77777777" w:rsidR="00FC3773" w:rsidRPr="00FC3773" w:rsidRDefault="00FC3773" w:rsidP="00FC3773">
            <w:pPr>
              <w:spacing w:after="0" w:line="240" w:lineRule="auto"/>
              <w:rPr>
                <w:rFonts w:ascii="Times New Roman" w:eastAsia="Times New Roman" w:hAnsi="Times New Roman" w:cs="Times New Roman"/>
                <w:sz w:val="24"/>
                <w:szCs w:val="24"/>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FC3773" w:rsidRPr="00FC3773" w14:paraId="563F8A59" w14:textId="77777777">
              <w:tc>
                <w:tcPr>
                  <w:tcW w:w="0" w:type="auto"/>
                  <w:gridSpan w:val="3"/>
                  <w:shd w:val="clear" w:color="auto" w:fill="008000"/>
                  <w:hideMark/>
                </w:tcPr>
                <w:p w14:paraId="5D711500" w14:textId="77777777" w:rsidR="00FC3773" w:rsidRPr="00FC3773" w:rsidRDefault="00FC3773" w:rsidP="00FC3773">
                  <w:pPr>
                    <w:spacing w:after="0" w:line="240" w:lineRule="auto"/>
                    <w:jc w:val="center"/>
                    <w:rPr>
                      <w:rFonts w:ascii="Arial" w:eastAsia="Times New Roman" w:hAnsi="Arial" w:cs="Arial"/>
                      <w:color w:val="FFFFFF"/>
                    </w:rPr>
                  </w:pPr>
                  <w:r w:rsidRPr="00FC3773">
                    <w:rPr>
                      <w:rFonts w:ascii="Arial" w:eastAsia="Times New Roman" w:hAnsi="Arial" w:cs="Arial"/>
                      <w:color w:val="FFFFFF"/>
                    </w:rPr>
                    <w:t>N</w:t>
                  </w:r>
                </w:p>
              </w:tc>
            </w:tr>
            <w:tr w:rsidR="00FC3773" w:rsidRPr="00FC3773" w14:paraId="5F023EAE" w14:textId="77777777">
              <w:tc>
                <w:tcPr>
                  <w:tcW w:w="0" w:type="auto"/>
                  <w:shd w:val="clear" w:color="auto" w:fill="008000"/>
                  <w:hideMark/>
                </w:tcPr>
                <w:p w14:paraId="5EAB6101" w14:textId="77777777" w:rsidR="00FC3773" w:rsidRPr="00FC3773" w:rsidRDefault="00FC3773" w:rsidP="00FC3773">
                  <w:pPr>
                    <w:spacing w:after="0" w:line="240" w:lineRule="auto"/>
                    <w:rPr>
                      <w:rFonts w:ascii="Arial" w:eastAsia="Times New Roman" w:hAnsi="Arial" w:cs="Arial"/>
                      <w:color w:val="FFFFFF"/>
                    </w:rPr>
                  </w:pPr>
                  <w:r w:rsidRPr="00FC3773">
                    <w:rPr>
                      <w:rFonts w:ascii="Arial" w:eastAsia="Times New Roman" w:hAnsi="Arial" w:cs="Arial"/>
                      <w:color w:val="FFFFFF"/>
                    </w:rPr>
                    <w:t>W</w:t>
                  </w:r>
                </w:p>
              </w:tc>
              <w:tc>
                <w:tcPr>
                  <w:tcW w:w="0" w:type="auto"/>
                  <w:shd w:val="clear" w:color="auto" w:fill="008000"/>
                  <w:vAlign w:val="center"/>
                  <w:hideMark/>
                </w:tcPr>
                <w:p w14:paraId="6FB55A0C" w14:textId="77777777" w:rsidR="00FC3773" w:rsidRPr="00FC3773" w:rsidRDefault="00FC3773" w:rsidP="00FC3773">
                  <w:pPr>
                    <w:spacing w:after="0" w:line="240" w:lineRule="auto"/>
                    <w:rPr>
                      <w:rFonts w:ascii="Arial" w:eastAsia="Times New Roman" w:hAnsi="Arial" w:cs="Arial"/>
                      <w:color w:val="FFFFFF"/>
                    </w:rPr>
                  </w:pPr>
                </w:p>
              </w:tc>
              <w:tc>
                <w:tcPr>
                  <w:tcW w:w="0" w:type="auto"/>
                  <w:shd w:val="clear" w:color="auto" w:fill="008000"/>
                  <w:hideMark/>
                </w:tcPr>
                <w:p w14:paraId="1B4C73C6" w14:textId="77777777" w:rsidR="00FC3773" w:rsidRPr="00FC3773" w:rsidRDefault="00FC3773" w:rsidP="00FC3773">
                  <w:pPr>
                    <w:spacing w:after="0" w:line="240" w:lineRule="auto"/>
                    <w:jc w:val="right"/>
                    <w:rPr>
                      <w:rFonts w:ascii="Arial" w:eastAsia="Times New Roman" w:hAnsi="Arial" w:cs="Arial"/>
                      <w:color w:val="FFFFFF"/>
                    </w:rPr>
                  </w:pPr>
                  <w:r w:rsidRPr="00FC3773">
                    <w:rPr>
                      <w:rFonts w:ascii="Arial" w:eastAsia="Times New Roman" w:hAnsi="Arial" w:cs="Arial"/>
                      <w:color w:val="FFFFFF"/>
                    </w:rPr>
                    <w:t>E</w:t>
                  </w:r>
                </w:p>
              </w:tc>
            </w:tr>
            <w:tr w:rsidR="00FC3773" w:rsidRPr="00FC3773" w14:paraId="4595811B" w14:textId="77777777">
              <w:tc>
                <w:tcPr>
                  <w:tcW w:w="0" w:type="auto"/>
                  <w:gridSpan w:val="3"/>
                  <w:shd w:val="clear" w:color="auto" w:fill="008000"/>
                  <w:hideMark/>
                </w:tcPr>
                <w:p w14:paraId="742B8B8C" w14:textId="77777777" w:rsidR="00FC3773" w:rsidRPr="00FC3773" w:rsidRDefault="00FC3773" w:rsidP="00FC3773">
                  <w:pPr>
                    <w:spacing w:after="0" w:line="240" w:lineRule="auto"/>
                    <w:jc w:val="center"/>
                    <w:rPr>
                      <w:rFonts w:ascii="Arial" w:eastAsia="Times New Roman" w:hAnsi="Arial" w:cs="Arial"/>
                      <w:color w:val="FFFFFF"/>
                    </w:rPr>
                  </w:pPr>
                  <w:r w:rsidRPr="00FC3773">
                    <w:rPr>
                      <w:rFonts w:ascii="Arial" w:eastAsia="Times New Roman" w:hAnsi="Arial" w:cs="Arial"/>
                      <w:color w:val="FFFFFF"/>
                    </w:rPr>
                    <w:t>S</w:t>
                  </w:r>
                </w:p>
              </w:tc>
            </w:tr>
          </w:tbl>
          <w:p w14:paraId="1386BD68" w14:textId="77777777" w:rsidR="00FC3773" w:rsidRPr="00FC3773" w:rsidRDefault="00FC3773" w:rsidP="00FC3773">
            <w:pPr>
              <w:spacing w:after="0" w:line="240" w:lineRule="auto"/>
              <w:rPr>
                <w:rFonts w:ascii="Times New Roman" w:eastAsia="Times New Roman" w:hAnsi="Times New Roman" w:cs="Times New Roman"/>
                <w:sz w:val="24"/>
                <w:szCs w:val="24"/>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287"/>
            </w:tblGrid>
            <w:tr w:rsidR="00FC3773" w:rsidRPr="00FC3773" w14:paraId="5A187A1D" w14:textId="77777777">
              <w:tc>
                <w:tcPr>
                  <w:tcW w:w="240" w:type="dxa"/>
                  <w:tcMar>
                    <w:top w:w="0" w:type="dxa"/>
                    <w:left w:w="15" w:type="dxa"/>
                    <w:bottom w:w="0" w:type="dxa"/>
                    <w:right w:w="15" w:type="dxa"/>
                  </w:tcMar>
                  <w:vAlign w:val="center"/>
                  <w:hideMark/>
                </w:tcPr>
                <w:p w14:paraId="331CF508" w14:textId="77777777" w:rsidR="00FC3773" w:rsidRPr="00FC3773" w:rsidRDefault="00FC3773" w:rsidP="00FC3773">
                  <w:pPr>
                    <w:spacing w:after="0" w:line="240" w:lineRule="auto"/>
                    <w:rPr>
                      <w:rFonts w:ascii="Times New Roman" w:eastAsia="Times New Roman" w:hAnsi="Times New Roman" w:cs="Times New Roman"/>
                      <w:sz w:val="20"/>
                      <w:szCs w:val="20"/>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17"/>
                  </w:tblGrid>
                  <w:tr w:rsidR="00FC3773" w:rsidRPr="00FC3773" w14:paraId="316F1E8B" w14:textId="77777777">
                    <w:tc>
                      <w:tcPr>
                        <w:tcW w:w="240" w:type="dxa"/>
                        <w:tcMar>
                          <w:top w:w="0" w:type="dxa"/>
                          <w:left w:w="15" w:type="dxa"/>
                          <w:bottom w:w="0" w:type="dxa"/>
                          <w:right w:w="15" w:type="dxa"/>
                        </w:tcMar>
                        <w:vAlign w:val="center"/>
                        <w:hideMark/>
                      </w:tcPr>
                      <w:p w14:paraId="78F0FADC"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4FD4CAA6"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9 8 5</w:t>
                        </w:r>
                      </w:p>
                    </w:tc>
                  </w:tr>
                  <w:tr w:rsidR="00FC3773" w:rsidRPr="00FC3773" w14:paraId="735EB6CF" w14:textId="77777777">
                    <w:tc>
                      <w:tcPr>
                        <w:tcW w:w="240" w:type="dxa"/>
                        <w:tcMar>
                          <w:top w:w="0" w:type="dxa"/>
                          <w:left w:w="15" w:type="dxa"/>
                          <w:bottom w:w="0" w:type="dxa"/>
                          <w:right w:w="15" w:type="dxa"/>
                        </w:tcMar>
                        <w:vAlign w:val="center"/>
                        <w:hideMark/>
                      </w:tcPr>
                      <w:p w14:paraId="0EF384FA"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2F41336D"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9 6 5</w:t>
                        </w:r>
                      </w:p>
                    </w:tc>
                  </w:tr>
                  <w:tr w:rsidR="00FC3773" w:rsidRPr="00FC3773" w14:paraId="445EBCAC" w14:textId="77777777">
                    <w:tc>
                      <w:tcPr>
                        <w:tcW w:w="240" w:type="dxa"/>
                        <w:tcMar>
                          <w:top w:w="0" w:type="dxa"/>
                          <w:left w:w="15" w:type="dxa"/>
                          <w:bottom w:w="0" w:type="dxa"/>
                          <w:right w:w="15" w:type="dxa"/>
                        </w:tcMar>
                        <w:vAlign w:val="center"/>
                        <w:hideMark/>
                      </w:tcPr>
                      <w:p w14:paraId="139817B7"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4CD28C57"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K J</w:t>
                        </w:r>
                      </w:p>
                    </w:tc>
                  </w:tr>
                  <w:tr w:rsidR="00FC3773" w:rsidRPr="00FC3773" w14:paraId="5A867153" w14:textId="77777777">
                    <w:tc>
                      <w:tcPr>
                        <w:tcW w:w="240" w:type="dxa"/>
                        <w:tcMar>
                          <w:top w:w="0" w:type="dxa"/>
                          <w:left w:w="15" w:type="dxa"/>
                          <w:bottom w:w="0" w:type="dxa"/>
                          <w:right w:w="15" w:type="dxa"/>
                        </w:tcMar>
                        <w:vAlign w:val="center"/>
                        <w:hideMark/>
                      </w:tcPr>
                      <w:p w14:paraId="0178EEE0"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1770B96E"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K J 10 6 5</w:t>
                        </w:r>
                      </w:p>
                    </w:tc>
                  </w:tr>
                </w:tbl>
                <w:p w14:paraId="72B6639D" w14:textId="77777777" w:rsidR="00FC3773" w:rsidRPr="00FC3773" w:rsidRDefault="00FC3773" w:rsidP="00FC3773">
                  <w:pPr>
                    <w:spacing w:after="0" w:line="240" w:lineRule="auto"/>
                    <w:rPr>
                      <w:rFonts w:ascii="Times New Roman" w:eastAsia="Times New Roman" w:hAnsi="Times New Roman" w:cs="Times New Roman"/>
                      <w:sz w:val="24"/>
                      <w:szCs w:val="24"/>
                    </w:rPr>
                  </w:pPr>
                </w:p>
              </w:tc>
            </w:tr>
          </w:tbl>
          <w:p w14:paraId="7811A2F1" w14:textId="77777777" w:rsidR="00FC3773" w:rsidRPr="00FC3773" w:rsidRDefault="00FC3773" w:rsidP="00FC3773">
            <w:pPr>
              <w:spacing w:after="0" w:line="240" w:lineRule="auto"/>
              <w:rPr>
                <w:rFonts w:ascii="Times New Roman" w:eastAsia="Times New Roman" w:hAnsi="Times New Roman" w:cs="Times New Roman"/>
                <w:sz w:val="24"/>
                <w:szCs w:val="24"/>
              </w:rPr>
            </w:pPr>
          </w:p>
        </w:tc>
      </w:tr>
      <w:tr w:rsidR="00FC3773" w:rsidRPr="00FC3773" w14:paraId="022591A0" w14:textId="77777777" w:rsidTr="00FC3773">
        <w:trPr>
          <w:tblCellSpacing w:w="15" w:type="dxa"/>
          <w:jc w:val="center"/>
        </w:trPr>
        <w:tc>
          <w:tcPr>
            <w:tcW w:w="0" w:type="auto"/>
            <w:vAlign w:val="center"/>
            <w:hideMark/>
          </w:tcPr>
          <w:p w14:paraId="6E291FC9" w14:textId="77777777" w:rsidR="00FC3773" w:rsidRPr="00FC3773" w:rsidRDefault="00FC3773" w:rsidP="00FC3773">
            <w:pPr>
              <w:spacing w:after="0" w:line="240" w:lineRule="auto"/>
              <w:rPr>
                <w:rFonts w:ascii="Times New Roman" w:eastAsia="Times New Roman" w:hAnsi="Times New Roman" w:cs="Times New Roman"/>
                <w:sz w:val="20"/>
                <w:szCs w:val="20"/>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10"/>
            </w:tblGrid>
            <w:tr w:rsidR="00FC3773" w:rsidRPr="00FC3773" w14:paraId="25A303DB" w14:textId="77777777">
              <w:tc>
                <w:tcPr>
                  <w:tcW w:w="240" w:type="dxa"/>
                  <w:tcMar>
                    <w:top w:w="0" w:type="dxa"/>
                    <w:left w:w="15" w:type="dxa"/>
                    <w:bottom w:w="0" w:type="dxa"/>
                    <w:right w:w="15" w:type="dxa"/>
                  </w:tcMar>
                  <w:vAlign w:val="center"/>
                  <w:hideMark/>
                </w:tcPr>
                <w:p w14:paraId="3AB563F2"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5BC8138E"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A Q J</w:t>
                  </w:r>
                </w:p>
              </w:tc>
            </w:tr>
            <w:tr w:rsidR="00FC3773" w:rsidRPr="00FC3773" w14:paraId="3599715C" w14:textId="77777777">
              <w:tc>
                <w:tcPr>
                  <w:tcW w:w="240" w:type="dxa"/>
                  <w:tcMar>
                    <w:top w:w="0" w:type="dxa"/>
                    <w:left w:w="15" w:type="dxa"/>
                    <w:bottom w:w="0" w:type="dxa"/>
                    <w:right w:w="15" w:type="dxa"/>
                  </w:tcMar>
                  <w:vAlign w:val="center"/>
                  <w:hideMark/>
                </w:tcPr>
                <w:p w14:paraId="79D7B728"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639A6820"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8 7 4</w:t>
                  </w:r>
                </w:p>
              </w:tc>
            </w:tr>
            <w:tr w:rsidR="00FC3773" w:rsidRPr="00FC3773" w14:paraId="3846A178" w14:textId="77777777">
              <w:tc>
                <w:tcPr>
                  <w:tcW w:w="240" w:type="dxa"/>
                  <w:tcMar>
                    <w:top w:w="0" w:type="dxa"/>
                    <w:left w:w="15" w:type="dxa"/>
                    <w:bottom w:w="0" w:type="dxa"/>
                    <w:right w:w="15" w:type="dxa"/>
                  </w:tcMar>
                  <w:vAlign w:val="center"/>
                  <w:hideMark/>
                </w:tcPr>
                <w:p w14:paraId="5A9EB92D"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color w:val="FF0000"/>
                      <w:sz w:val="24"/>
                      <w:szCs w:val="24"/>
                    </w:rPr>
                    <w:t>♦</w:t>
                  </w:r>
                </w:p>
              </w:tc>
              <w:tc>
                <w:tcPr>
                  <w:tcW w:w="0" w:type="auto"/>
                  <w:tcMar>
                    <w:top w:w="0" w:type="dxa"/>
                    <w:left w:w="15" w:type="dxa"/>
                    <w:bottom w:w="0" w:type="dxa"/>
                    <w:right w:w="15" w:type="dxa"/>
                  </w:tcMar>
                  <w:vAlign w:val="center"/>
                  <w:hideMark/>
                </w:tcPr>
                <w:p w14:paraId="1632DCA0"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10 8 7 4</w:t>
                  </w:r>
                </w:p>
              </w:tc>
            </w:tr>
            <w:tr w:rsidR="00FC3773" w:rsidRPr="00FC3773" w14:paraId="43C970E6" w14:textId="77777777">
              <w:tc>
                <w:tcPr>
                  <w:tcW w:w="240" w:type="dxa"/>
                  <w:tcMar>
                    <w:top w:w="0" w:type="dxa"/>
                    <w:left w:w="15" w:type="dxa"/>
                    <w:bottom w:w="0" w:type="dxa"/>
                    <w:right w:w="15" w:type="dxa"/>
                  </w:tcMar>
                  <w:vAlign w:val="center"/>
                  <w:hideMark/>
                </w:tcPr>
                <w:p w14:paraId="08AD4D0B" w14:textId="77777777" w:rsidR="00FC3773" w:rsidRPr="00FC3773" w:rsidRDefault="00FC3773" w:rsidP="00FC3773">
                  <w:pPr>
                    <w:spacing w:after="0" w:line="240" w:lineRule="auto"/>
                    <w:jc w:val="center"/>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w:t>
                  </w:r>
                </w:p>
              </w:tc>
              <w:tc>
                <w:tcPr>
                  <w:tcW w:w="0" w:type="auto"/>
                  <w:tcMar>
                    <w:top w:w="0" w:type="dxa"/>
                    <w:left w:w="15" w:type="dxa"/>
                    <w:bottom w:w="0" w:type="dxa"/>
                    <w:right w:w="15" w:type="dxa"/>
                  </w:tcMar>
                  <w:vAlign w:val="center"/>
                  <w:hideMark/>
                </w:tcPr>
                <w:p w14:paraId="7B71474E" w14:textId="77777777" w:rsidR="00FC3773" w:rsidRPr="00FC3773" w:rsidRDefault="00FC3773" w:rsidP="00FC3773">
                  <w:pPr>
                    <w:spacing w:after="0" w:line="240" w:lineRule="auto"/>
                    <w:rPr>
                      <w:rFonts w:ascii="Times New Roman" w:eastAsia="Times New Roman" w:hAnsi="Times New Roman" w:cs="Times New Roman"/>
                      <w:sz w:val="24"/>
                      <w:szCs w:val="24"/>
                    </w:rPr>
                  </w:pPr>
                  <w:r w:rsidRPr="00FC3773">
                    <w:rPr>
                      <w:rFonts w:ascii="Times New Roman" w:eastAsia="Times New Roman" w:hAnsi="Times New Roman" w:cs="Times New Roman"/>
                      <w:sz w:val="24"/>
                      <w:szCs w:val="24"/>
                    </w:rPr>
                    <w:t>A 7 3</w:t>
                  </w:r>
                </w:p>
              </w:tc>
            </w:tr>
          </w:tbl>
          <w:p w14:paraId="21FD013F" w14:textId="77777777" w:rsidR="00FC3773" w:rsidRPr="00FC3773" w:rsidRDefault="00FC3773" w:rsidP="00FC3773">
            <w:pPr>
              <w:spacing w:after="0" w:line="240" w:lineRule="auto"/>
              <w:rPr>
                <w:rFonts w:ascii="Times New Roman" w:eastAsia="Times New Roman" w:hAnsi="Times New Roman" w:cs="Times New Roman"/>
                <w:sz w:val="24"/>
                <w:szCs w:val="24"/>
              </w:rPr>
            </w:pPr>
          </w:p>
        </w:tc>
      </w:tr>
    </w:tbl>
    <w:p w14:paraId="76506264" w14:textId="77777777" w:rsidR="00FC3773" w:rsidRDefault="00FC3773" w:rsidP="00010ABE">
      <w:r>
        <w:rPr>
          <w:u w:val="single"/>
        </w:rPr>
        <w:t>N</w:t>
      </w:r>
      <w:r>
        <w:rPr>
          <w:u w:val="single"/>
        </w:rPr>
        <w:tab/>
        <w:t>E</w:t>
      </w:r>
      <w:r>
        <w:rPr>
          <w:u w:val="single"/>
        </w:rPr>
        <w:tab/>
        <w:t>S</w:t>
      </w:r>
      <w:r>
        <w:rPr>
          <w:u w:val="single"/>
        </w:rPr>
        <w:tab/>
        <w:t>W</w:t>
      </w:r>
    </w:p>
    <w:p w14:paraId="04DB8A2C" w14:textId="77777777" w:rsidR="00FC3773" w:rsidRDefault="00FC3773" w:rsidP="00010ABE">
      <w:r>
        <w:lastRenderedPageBreak/>
        <w:tab/>
      </w:r>
      <w:r>
        <w:tab/>
        <w:t>P</w:t>
      </w:r>
      <w:r>
        <w:tab/>
        <w:t>P</w:t>
      </w:r>
    </w:p>
    <w:p w14:paraId="75507D7E" w14:textId="77777777" w:rsidR="00FC3773" w:rsidRDefault="00FC3773" w:rsidP="00010ABE">
      <w:r>
        <w:t>1</w:t>
      </w:r>
      <w:r w:rsidRPr="00B41A4F">
        <w:sym w:font="Symbol" w:char="F0A9"/>
      </w:r>
      <w:r>
        <w:t xml:space="preserve"> </w:t>
      </w:r>
      <w:r>
        <w:tab/>
        <w:t>P</w:t>
      </w:r>
      <w:r>
        <w:tab/>
        <w:t>3</w:t>
      </w:r>
      <w:r w:rsidRPr="00B41A4F">
        <w:sym w:font="Symbol" w:char="F0A9"/>
      </w:r>
      <w:r>
        <w:t xml:space="preserve"> </w:t>
      </w:r>
      <w:r>
        <w:tab/>
        <w:t xml:space="preserve">AP </w:t>
      </w:r>
    </w:p>
    <w:p w14:paraId="2BEB3DDD" w14:textId="77777777" w:rsidR="00FC3773" w:rsidRDefault="00FC3773" w:rsidP="00010ABE"/>
    <w:p w14:paraId="7AB1211F" w14:textId="77777777" w:rsidR="00FC3773" w:rsidRDefault="00FC3773" w:rsidP="00010ABE">
      <w:r>
        <w:t>3</w:t>
      </w:r>
      <w:r w:rsidRPr="00B41A4F">
        <w:sym w:font="Symbol" w:char="F0A9"/>
      </w:r>
      <w:r>
        <w:t xml:space="preserve"> is -1. You might argue that North shouldn’t open, or that South shouldn’t raise to 3</w:t>
      </w:r>
      <w:r w:rsidRPr="00B41A4F">
        <w:sym w:font="Symbol" w:char="F0A9"/>
      </w:r>
      <w:r>
        <w:t xml:space="preserve">. </w:t>
      </w:r>
      <w:r w:rsidR="0034637A">
        <w:t xml:space="preserve">The problem is that both are reasonable actions. North wants a </w:t>
      </w:r>
      <w:r w:rsidR="0034637A" w:rsidRPr="00B41A4F">
        <w:sym w:font="Symbol" w:char="F0A9"/>
      </w:r>
      <w:r w:rsidR="0034637A">
        <w:t xml:space="preserve"> lead and a headache for the opponents. South wants to get to game when it makes. Notice that 1N, 2</w:t>
      </w:r>
      <w:r w:rsidR="0034637A" w:rsidRPr="00D76913">
        <w:sym w:font="Symbol" w:char="F0A8"/>
      </w:r>
      <w:r w:rsidR="0034637A">
        <w:t xml:space="preserve">, and 2N by S are all flawed in some way (slightly overvalued, terrible suit, and concealing 3 card support respectively). </w:t>
      </w:r>
    </w:p>
    <w:p w14:paraId="78509A4B" w14:textId="77777777" w:rsidR="0034637A" w:rsidRDefault="0034637A" w:rsidP="00010ABE"/>
    <w:p w14:paraId="473C2F26" w14:textId="27C92622" w:rsidR="0034637A" w:rsidRDefault="0034637A" w:rsidP="00010ABE">
      <w:r>
        <w:t>Just before you give up on opening light in 3</w:t>
      </w:r>
      <w:r w:rsidRPr="0034637A">
        <w:rPr>
          <w:vertAlign w:val="superscript"/>
        </w:rPr>
        <w:t>rd</w:t>
      </w:r>
      <w:r>
        <w:t xml:space="preserve"> seat, consider adopting the Drury conventi</w:t>
      </w:r>
      <w:r w:rsidR="00A3776A">
        <w:t>on, which solves this issue</w:t>
      </w:r>
      <w:r>
        <w:t xml:space="preserve"> elegantly. </w:t>
      </w:r>
    </w:p>
    <w:p w14:paraId="6AE9A10A" w14:textId="77777777" w:rsidR="0034637A" w:rsidRDefault="0034637A" w:rsidP="00010ABE"/>
    <w:p w14:paraId="1FD3ED7A" w14:textId="77777777" w:rsidR="0034637A" w:rsidRDefault="0034637A" w:rsidP="00010ABE">
      <w:r>
        <w:t xml:space="preserve">HOW DOES DRURY WORK? </w:t>
      </w:r>
    </w:p>
    <w:p w14:paraId="204A2A14" w14:textId="77777777" w:rsidR="0034637A" w:rsidRDefault="0034637A" w:rsidP="00010ABE">
      <w:r>
        <w:t>Drury substitutes the natural 2</w:t>
      </w:r>
      <w:r w:rsidRPr="008C77D6">
        <w:sym w:font="Symbol" w:char="F0A7"/>
      </w:r>
      <w:r>
        <w:t xml:space="preserve"> bid in the constructive auction P-1M; 2</w:t>
      </w:r>
      <w:r w:rsidRPr="008C77D6">
        <w:sym w:font="Symbol" w:char="F0A7"/>
      </w:r>
      <w:r>
        <w:t xml:space="preserve"> for a 3+ card limit raise in partner’s major. So, the auctions: </w:t>
      </w:r>
    </w:p>
    <w:p w14:paraId="583D030D" w14:textId="77777777" w:rsidR="0034637A" w:rsidRDefault="0034637A" w:rsidP="00010ABE">
      <w:r>
        <w:t>P – 1</w:t>
      </w:r>
      <w:r w:rsidRPr="00B41A4F">
        <w:sym w:font="Symbol" w:char="F0A9"/>
      </w:r>
      <w:r>
        <w:t xml:space="preserve"> </w:t>
      </w:r>
    </w:p>
    <w:p w14:paraId="37AAF5FF" w14:textId="77777777" w:rsidR="0034637A" w:rsidRDefault="0034637A" w:rsidP="00010ABE">
      <w:r>
        <w:t>2</w:t>
      </w:r>
      <w:r w:rsidRPr="008C77D6">
        <w:sym w:font="Symbol" w:char="F0A7"/>
      </w:r>
      <w:r>
        <w:t xml:space="preserve"> </w:t>
      </w:r>
      <w:r>
        <w:tab/>
        <w:t>is a limit raise w/ 3+</w:t>
      </w:r>
      <w:r w:rsidRPr="00B41A4F">
        <w:sym w:font="Symbol" w:char="F0A9"/>
      </w:r>
      <w:r>
        <w:t xml:space="preserve"> support </w:t>
      </w:r>
    </w:p>
    <w:p w14:paraId="34ABFD2C" w14:textId="77777777" w:rsidR="0034637A" w:rsidRDefault="0034637A" w:rsidP="00010ABE"/>
    <w:p w14:paraId="451C4A0A" w14:textId="77777777" w:rsidR="0034637A" w:rsidRDefault="0034637A" w:rsidP="00010ABE">
      <w:r>
        <w:t>P – 1</w:t>
      </w:r>
      <w:r w:rsidRPr="00FD1435">
        <w:sym w:font="Symbol" w:char="F0AA"/>
      </w:r>
      <w:r>
        <w:t xml:space="preserve"> </w:t>
      </w:r>
    </w:p>
    <w:p w14:paraId="69513F4A" w14:textId="77777777" w:rsidR="0034637A" w:rsidRDefault="0034637A" w:rsidP="00010ABE">
      <w:r>
        <w:t>2</w:t>
      </w:r>
      <w:r w:rsidRPr="008C77D6">
        <w:sym w:font="Symbol" w:char="F0A7"/>
      </w:r>
      <w:r>
        <w:t xml:space="preserve"> </w:t>
      </w:r>
      <w:r>
        <w:tab/>
        <w:t>is a limit raise w/ 3+</w:t>
      </w:r>
      <w:r w:rsidRPr="00FD1435">
        <w:sym w:font="Symbol" w:char="F0AA"/>
      </w:r>
      <w:r>
        <w:t xml:space="preserve"> support </w:t>
      </w:r>
    </w:p>
    <w:p w14:paraId="6CF5FC08" w14:textId="77777777" w:rsidR="0034637A" w:rsidRDefault="0034637A" w:rsidP="00010ABE"/>
    <w:p w14:paraId="33D2AC4D" w14:textId="77777777" w:rsidR="0034637A" w:rsidRDefault="0034637A" w:rsidP="00010ABE">
      <w:r>
        <w:t xml:space="preserve">Now, the auction can stay at the manageable two level when the partnership has marginal values. In standard Drury, opener rebids as follows: </w:t>
      </w:r>
    </w:p>
    <w:p w14:paraId="3428E74E" w14:textId="77777777" w:rsidR="00032FE0" w:rsidRDefault="00032FE0" w:rsidP="00032FE0">
      <w:r>
        <w:t>P – 1</w:t>
      </w:r>
      <w:r w:rsidRPr="00B41A4F">
        <w:sym w:font="Symbol" w:char="F0A9"/>
      </w:r>
    </w:p>
    <w:p w14:paraId="203E734E" w14:textId="77777777" w:rsidR="00032FE0" w:rsidRDefault="00032FE0" w:rsidP="00032FE0">
      <w:r>
        <w:t>2</w:t>
      </w:r>
      <w:r w:rsidRPr="008C77D6">
        <w:sym w:font="Symbol" w:char="F0A7"/>
      </w:r>
      <w:r>
        <w:t xml:space="preserve">! </w:t>
      </w:r>
    </w:p>
    <w:p w14:paraId="16DA3441" w14:textId="77777777" w:rsidR="00032FE0" w:rsidRDefault="00032FE0" w:rsidP="00032FE0">
      <w:r>
        <w:tab/>
        <w:t>2</w:t>
      </w:r>
      <w:r w:rsidRPr="00D76913">
        <w:sym w:font="Symbol" w:char="F0A8"/>
      </w:r>
      <w:r>
        <w:t xml:space="preserve"> Artificial; Sub-minimum opening values (i.e. 10 HCP or less)</w:t>
      </w:r>
    </w:p>
    <w:p w14:paraId="4C136EF0" w14:textId="77777777" w:rsidR="00032FE0" w:rsidRDefault="00032FE0" w:rsidP="00032FE0">
      <w:r>
        <w:tab/>
        <w:t>2</w:t>
      </w:r>
      <w:r w:rsidRPr="00B41A4F">
        <w:sym w:font="Symbol" w:char="F0A9"/>
      </w:r>
      <w:r>
        <w:t xml:space="preserve"> Real opening values; not accepting the invite (12-13 HCP)</w:t>
      </w:r>
    </w:p>
    <w:p w14:paraId="2093D86A" w14:textId="77777777" w:rsidR="00032FE0" w:rsidRDefault="00032FE0" w:rsidP="00032FE0">
      <w:r>
        <w:tab/>
        <w:t>4</w:t>
      </w:r>
      <w:r w:rsidRPr="00B41A4F">
        <w:sym w:font="Symbol" w:char="F0A9"/>
      </w:r>
      <w:r>
        <w:t xml:space="preserve"> signoff</w:t>
      </w:r>
    </w:p>
    <w:p w14:paraId="62E20B36" w14:textId="72186468" w:rsidR="00032FE0" w:rsidRPr="00FC3773" w:rsidRDefault="00A3776A" w:rsidP="00032FE0">
      <w:r>
        <w:tab/>
        <w:t xml:space="preserve">Other: </w:t>
      </w:r>
      <w:r w:rsidR="00032FE0">
        <w:t xml:space="preserve">Natural slam try </w:t>
      </w:r>
    </w:p>
    <w:p w14:paraId="14D4F302" w14:textId="77777777" w:rsidR="00032FE0" w:rsidRDefault="00032FE0" w:rsidP="00010ABE"/>
    <w:p w14:paraId="487B45C7" w14:textId="77777777" w:rsidR="00032FE0" w:rsidRDefault="00032FE0" w:rsidP="00010ABE"/>
    <w:p w14:paraId="3C30CA05" w14:textId="77777777" w:rsidR="0034637A" w:rsidRDefault="0034637A" w:rsidP="00010ABE">
      <w:r>
        <w:lastRenderedPageBreak/>
        <w:t>P – 1</w:t>
      </w:r>
      <w:r w:rsidRPr="00FD1435">
        <w:sym w:font="Symbol" w:char="F0AA"/>
      </w:r>
      <w:r>
        <w:t xml:space="preserve"> </w:t>
      </w:r>
    </w:p>
    <w:p w14:paraId="36C2FCC8" w14:textId="77777777" w:rsidR="0034637A" w:rsidRDefault="0034637A" w:rsidP="00010ABE">
      <w:r>
        <w:t>2</w:t>
      </w:r>
      <w:r w:rsidRPr="008C77D6">
        <w:sym w:font="Symbol" w:char="F0A7"/>
      </w:r>
      <w:r w:rsidR="00032FE0">
        <w:t>!</w:t>
      </w:r>
      <w:r>
        <w:t xml:space="preserve"> </w:t>
      </w:r>
    </w:p>
    <w:p w14:paraId="71684BC3" w14:textId="77777777" w:rsidR="0034637A" w:rsidRDefault="0034637A" w:rsidP="00010ABE">
      <w:r>
        <w:tab/>
        <w:t>2</w:t>
      </w:r>
      <w:r w:rsidRPr="00D76913">
        <w:sym w:font="Symbol" w:char="F0A8"/>
      </w:r>
      <w:r>
        <w:t xml:space="preserve"> </w:t>
      </w:r>
      <w:r w:rsidR="00032FE0">
        <w:t>Artificial; Sub-minimum opening values (i.e. 10 HCP or less)</w:t>
      </w:r>
    </w:p>
    <w:p w14:paraId="492F6024" w14:textId="77777777" w:rsidR="0034637A" w:rsidRDefault="0034637A" w:rsidP="00010ABE">
      <w:r>
        <w:tab/>
        <w:t>2</w:t>
      </w:r>
      <w:r w:rsidRPr="00B41A4F">
        <w:sym w:font="Symbol" w:char="F0A9"/>
      </w:r>
      <w:r>
        <w:t xml:space="preserve"> </w:t>
      </w:r>
      <w:r w:rsidR="00032FE0">
        <w:t xml:space="preserve">Real opening values, not accepting the invite (12-13 HCP), w/ a side 4+ cd </w:t>
      </w:r>
      <w:r w:rsidR="00032FE0" w:rsidRPr="00B41A4F">
        <w:sym w:font="Symbol" w:char="F0A9"/>
      </w:r>
      <w:r w:rsidR="00032FE0">
        <w:t xml:space="preserve"> suit</w:t>
      </w:r>
    </w:p>
    <w:p w14:paraId="398818EC" w14:textId="77777777" w:rsidR="0034637A" w:rsidRDefault="0034637A" w:rsidP="00010ABE">
      <w:r>
        <w:tab/>
        <w:t>2</w:t>
      </w:r>
      <w:r w:rsidRPr="00FD1435">
        <w:sym w:font="Symbol" w:char="F0AA"/>
      </w:r>
      <w:r>
        <w:t xml:space="preserve"> </w:t>
      </w:r>
      <w:r w:rsidR="00032FE0">
        <w:t>Real opening values; not accepting the invite (12-13 HCP)</w:t>
      </w:r>
    </w:p>
    <w:p w14:paraId="3530F964" w14:textId="77777777" w:rsidR="0034637A" w:rsidRDefault="00032FE0" w:rsidP="00010ABE">
      <w:r>
        <w:tab/>
        <w:t>4</w:t>
      </w:r>
      <w:r w:rsidRPr="00FD1435">
        <w:sym w:font="Symbol" w:char="F0AA"/>
      </w:r>
      <w:r>
        <w:t xml:space="preserve"> signoff </w:t>
      </w:r>
    </w:p>
    <w:p w14:paraId="32DC3B22" w14:textId="77777777" w:rsidR="00032FE0" w:rsidRDefault="00032FE0" w:rsidP="00010ABE">
      <w:r>
        <w:tab/>
        <w:t xml:space="preserve">Other Natural slam try </w:t>
      </w:r>
    </w:p>
    <w:p w14:paraId="45D55DF8" w14:textId="77777777" w:rsidR="00032FE0" w:rsidRDefault="00032FE0" w:rsidP="00010ABE"/>
    <w:p w14:paraId="2582CC09" w14:textId="77777777" w:rsidR="00477273" w:rsidRDefault="00477273" w:rsidP="00010ABE">
      <w:r>
        <w:t>RESPONDER’S REBIDS WHEN OPENER SHOWS A SUBMINIMUM</w:t>
      </w:r>
    </w:p>
    <w:p w14:paraId="25DA400D" w14:textId="77777777" w:rsidR="00FA791F" w:rsidRDefault="00032FE0" w:rsidP="00010ABE">
      <w:r>
        <w:t>Responder can evaluate his hand appropriately after partner’s rebids. When partner shows a sub-minimum, it’s always right to bring partner to his major unless you have</w:t>
      </w:r>
      <w:r w:rsidRPr="00FA791F">
        <w:rPr>
          <w:b/>
        </w:rPr>
        <w:t xml:space="preserve"> incredible</w:t>
      </w:r>
      <w:r>
        <w:t xml:space="preserve"> distribution. This is</w:t>
      </w:r>
      <w:r w:rsidR="00FA791F">
        <w:t xml:space="preserve"> extremely</w:t>
      </w:r>
      <w:r>
        <w:t xml:space="preserve"> rare because, generally speaking, most opponents will have bid when you have such a good hand. </w:t>
      </w:r>
      <w:r w:rsidR="00FA791F">
        <w:t>An appropriate example after the auction P – 1</w:t>
      </w:r>
      <w:r w:rsidR="00FA791F" w:rsidRPr="00FD1435">
        <w:sym w:font="Symbol" w:char="F0AA"/>
      </w:r>
      <w:r w:rsidR="00FA791F">
        <w:t>; 2</w:t>
      </w:r>
      <w:r w:rsidR="00FA791F" w:rsidRPr="008C77D6">
        <w:sym w:font="Symbol" w:char="F0A7"/>
      </w:r>
      <w:r w:rsidR="00FA791F">
        <w:t>! - 2</w:t>
      </w:r>
      <w:r w:rsidR="00FA791F" w:rsidRPr="00D76913">
        <w:sym w:font="Symbol" w:char="F0A8"/>
      </w:r>
      <w:r w:rsidR="00FA791F">
        <w:t xml:space="preserve">! might be something resembling </w:t>
      </w:r>
    </w:p>
    <w:p w14:paraId="40D7F0D7" w14:textId="77777777" w:rsidR="00FA791F" w:rsidRDefault="00FA791F" w:rsidP="00010ABE">
      <w:r w:rsidRPr="00FD1435">
        <w:sym w:font="Symbol" w:char="F0AA"/>
      </w:r>
      <w:r>
        <w:t xml:space="preserve">Kxxxx </w:t>
      </w:r>
      <w:r w:rsidRPr="00B41A4F">
        <w:sym w:font="Symbol" w:char="F0A9"/>
      </w:r>
      <w:r>
        <w:t xml:space="preserve">x </w:t>
      </w:r>
      <w:r w:rsidRPr="00D76913">
        <w:sym w:font="Symbol" w:char="F0A8"/>
      </w:r>
      <w:r>
        <w:t xml:space="preserve">KQJxx </w:t>
      </w:r>
      <w:r w:rsidRPr="008C77D6">
        <w:sym w:font="Symbol" w:char="F0A7"/>
      </w:r>
      <w:r>
        <w:t xml:space="preserve">Jx </w:t>
      </w:r>
    </w:p>
    <w:p w14:paraId="373F31D6" w14:textId="77777777" w:rsidR="00FA791F" w:rsidRDefault="00FA791F" w:rsidP="00010ABE">
      <w:r>
        <w:t xml:space="preserve">The only other time you shouldn’t return to partner’s major at the two level is when you can choose between a 4-4 </w:t>
      </w:r>
      <w:r w:rsidRPr="00B41A4F">
        <w:sym w:font="Symbol" w:char="F0A9"/>
      </w:r>
      <w:r>
        <w:t xml:space="preserve"> fit and a 5-3 </w:t>
      </w:r>
      <w:r w:rsidRPr="00FD1435">
        <w:sym w:font="Symbol" w:char="F0AA"/>
      </w:r>
      <w:r>
        <w:t xml:space="preserve"> fit in the auction </w:t>
      </w:r>
    </w:p>
    <w:p w14:paraId="0E67AE65" w14:textId="77777777" w:rsidR="00FA791F" w:rsidRDefault="00FA791F" w:rsidP="00010ABE">
      <w:r>
        <w:t>P – 1</w:t>
      </w:r>
      <w:r w:rsidRPr="00FD1435">
        <w:sym w:font="Symbol" w:char="F0AA"/>
      </w:r>
      <w:r>
        <w:t xml:space="preserve"> </w:t>
      </w:r>
    </w:p>
    <w:p w14:paraId="3A9A0F64" w14:textId="77777777" w:rsidR="00FA791F" w:rsidRDefault="00FA791F" w:rsidP="00010ABE">
      <w:r>
        <w:t>2</w:t>
      </w:r>
      <w:r w:rsidRPr="008C77D6">
        <w:sym w:font="Symbol" w:char="F0A7"/>
      </w:r>
      <w:r>
        <w:t>! – 2</w:t>
      </w:r>
      <w:r w:rsidRPr="00B41A4F">
        <w:sym w:font="Symbol" w:char="F0A9"/>
      </w:r>
      <w:r>
        <w:t xml:space="preserve"> </w:t>
      </w:r>
    </w:p>
    <w:p w14:paraId="434D39BB" w14:textId="77777777" w:rsidR="00FA791F" w:rsidRDefault="00FA791F" w:rsidP="00010ABE"/>
    <w:p w14:paraId="04ACA2F0" w14:textId="77777777" w:rsidR="00FA791F" w:rsidRDefault="00FA791F" w:rsidP="00010ABE">
      <w:r>
        <w:t xml:space="preserve">The 4-4 fit plays better than the 5-3 fit, barring a bad trump split or some other significant flaw. </w:t>
      </w:r>
    </w:p>
    <w:p w14:paraId="6DF38928" w14:textId="77777777" w:rsidR="00FA791F" w:rsidRDefault="00FA791F" w:rsidP="00010ABE"/>
    <w:p w14:paraId="32E1B7AC" w14:textId="77777777" w:rsidR="00477273" w:rsidRDefault="00477273" w:rsidP="00010ABE">
      <w:r>
        <w:t>RESPONDER’S REBIDS WHEN PARTNER SHOWS A MINIMUM (BUT NOT SUBMINIMJM) OPENING HAND</w:t>
      </w:r>
    </w:p>
    <w:p w14:paraId="185009F1" w14:textId="77777777" w:rsidR="00FA791F" w:rsidRDefault="00FA791F" w:rsidP="00010ABE">
      <w:r>
        <w:t xml:space="preserve">When partner shows a minimum opener (12-13) HCP, responder faces a hand evaluation decision. </w:t>
      </w:r>
      <w:r w:rsidR="00477273">
        <w:t xml:space="preserve">A minimum invite should pass, a medium invite should bid 3M, and a maximum invite should bid 4M. </w:t>
      </w:r>
    </w:p>
    <w:p w14:paraId="519A2ED4" w14:textId="77777777" w:rsidR="00477273" w:rsidRDefault="00477273" w:rsidP="00010ABE"/>
    <w:p w14:paraId="23035169" w14:textId="77777777" w:rsidR="00477273" w:rsidRDefault="00477273" w:rsidP="00010ABE">
      <w:r>
        <w:t>RESPONDER’S REBIDS WHEN PARTNER SHOWS EXTRA VALUES, FORCING TO GAME</w:t>
      </w:r>
    </w:p>
    <w:p w14:paraId="5156ED2E" w14:textId="77777777" w:rsidR="00477273" w:rsidRDefault="00477273" w:rsidP="00010ABE">
      <w:r>
        <w:t xml:space="preserve">In the event that partner makes a slam try (how often does that happen?), responder should just evaluate his hand and bid naturally based on his evaluation.  </w:t>
      </w:r>
    </w:p>
    <w:p w14:paraId="0ED5D4DB" w14:textId="77777777" w:rsidR="00477273" w:rsidRDefault="00477273" w:rsidP="00010ABE"/>
    <w:p w14:paraId="3C53928D" w14:textId="77777777" w:rsidR="00477273" w:rsidRDefault="00477273" w:rsidP="00010ABE">
      <w:r>
        <w:t xml:space="preserve">WHEN RESPONDER HAS A </w:t>
      </w:r>
      <w:r w:rsidRPr="008C77D6">
        <w:sym w:font="Symbol" w:char="F0A7"/>
      </w:r>
      <w:r>
        <w:t xml:space="preserve"> SUIT </w:t>
      </w:r>
    </w:p>
    <w:p w14:paraId="6D29FF84" w14:textId="77777777" w:rsidR="00477273" w:rsidRDefault="00D97117" w:rsidP="00010ABE">
      <w:r>
        <w:lastRenderedPageBreak/>
        <w:t>If bidding 2</w:t>
      </w:r>
      <w:r w:rsidRPr="008C77D6">
        <w:sym w:font="Symbol" w:char="F0A7"/>
      </w:r>
      <w:r>
        <w:t xml:space="preserve"> shows a raise in these auctions… how do we show a </w:t>
      </w:r>
      <w:r w:rsidRPr="008C77D6">
        <w:sym w:font="Symbol" w:char="F0A7"/>
      </w:r>
      <w:r>
        <w:t xml:space="preserve"> suit. Well, surprisingly enough, you still bid 2</w:t>
      </w:r>
      <w:r w:rsidRPr="008C77D6">
        <w:sym w:font="Symbol" w:char="F0A7"/>
      </w:r>
      <w:r>
        <w:t>. If partner makes a bid at the two level, you can rebid 3</w:t>
      </w:r>
      <w:r w:rsidRPr="008C77D6">
        <w:sym w:font="Symbol" w:char="F0A7"/>
      </w:r>
      <w:r>
        <w:t xml:space="preserve"> to show your suit. The auction might go: </w:t>
      </w:r>
    </w:p>
    <w:p w14:paraId="7F3C520D" w14:textId="77777777" w:rsidR="00D97117" w:rsidRDefault="00D97117" w:rsidP="00010ABE">
      <w:r>
        <w:t>P – 1</w:t>
      </w:r>
      <w:r w:rsidRPr="00B41A4F">
        <w:sym w:font="Symbol" w:char="F0A9"/>
      </w:r>
      <w:r>
        <w:t xml:space="preserve"> </w:t>
      </w:r>
    </w:p>
    <w:p w14:paraId="4824BA87" w14:textId="77777777" w:rsidR="00D97117" w:rsidRDefault="00D97117" w:rsidP="00010ABE">
      <w:r>
        <w:t>2</w:t>
      </w:r>
      <w:r w:rsidRPr="008C77D6">
        <w:sym w:font="Symbol" w:char="F0A7"/>
      </w:r>
      <w:r>
        <w:t>! – 2</w:t>
      </w:r>
      <w:r w:rsidRPr="00B41A4F">
        <w:sym w:font="Symbol" w:char="F0A9"/>
      </w:r>
      <w:r>
        <w:t xml:space="preserve"> </w:t>
      </w:r>
    </w:p>
    <w:p w14:paraId="4414A5FC" w14:textId="77777777" w:rsidR="00D97117" w:rsidRDefault="00D97117" w:rsidP="00010ABE">
      <w:r>
        <w:t>3</w:t>
      </w:r>
      <w:r w:rsidRPr="008C77D6">
        <w:sym w:font="Symbol" w:char="F0A7"/>
      </w:r>
      <w:r>
        <w:t xml:space="preserve">! </w:t>
      </w:r>
    </w:p>
    <w:p w14:paraId="67307F53" w14:textId="77777777" w:rsidR="00D97117" w:rsidRDefault="00D97117" w:rsidP="00010ABE"/>
    <w:p w14:paraId="4A9177A2" w14:textId="77777777" w:rsidR="00D97117" w:rsidRDefault="00D97117" w:rsidP="00010ABE">
      <w:r>
        <w:t>As a matter of judgment, responder should be wary of this action unless he has a sufficient suit opposite a singleton.</w:t>
      </w:r>
    </w:p>
    <w:p w14:paraId="49A74B95" w14:textId="77777777" w:rsidR="00D97117" w:rsidRDefault="00D97117" w:rsidP="00010ABE">
      <w:r>
        <w:t xml:space="preserve">By corollary, opener has to be aware that partner might actually have this one-suited </w:t>
      </w:r>
      <w:r w:rsidRPr="008C77D6">
        <w:sym w:font="Symbol" w:char="F0A7"/>
      </w:r>
      <w:r>
        <w:t xml:space="preserve"> hand. He should not crowd the auction with a jump that isn’t based on extra length in his suits. </w:t>
      </w:r>
    </w:p>
    <w:p w14:paraId="320B62C7" w14:textId="77777777" w:rsidR="00D63598" w:rsidRDefault="00D63598" w:rsidP="00010ABE">
      <w:r>
        <w:t xml:space="preserve">Many partnerships, quite understandably, disagree with this ideology. They typically adopt one of the following alternatives for responder to show the long </w:t>
      </w:r>
      <w:r w:rsidRPr="008C77D6">
        <w:sym w:font="Symbol" w:char="F0A7"/>
      </w:r>
      <w:r>
        <w:t xml:space="preserve"> hand: </w:t>
      </w:r>
    </w:p>
    <w:p w14:paraId="79D9495A" w14:textId="77777777" w:rsidR="00D63598" w:rsidRDefault="00D63598" w:rsidP="00D63598">
      <w:pPr>
        <w:pStyle w:val="ListParagraph"/>
        <w:numPr>
          <w:ilvl w:val="0"/>
          <w:numId w:val="3"/>
        </w:numPr>
      </w:pPr>
      <w:r>
        <w:t>An immediate jump to 3</w:t>
      </w:r>
      <w:r w:rsidRPr="008C77D6">
        <w:sym w:font="Symbol" w:char="F0A7"/>
      </w:r>
      <w:r>
        <w:t xml:space="preserve"> shows a 6+ card suit and invitational values. This solves the issue with good hands with long </w:t>
      </w:r>
      <w:r w:rsidRPr="008C77D6">
        <w:sym w:font="Symbol" w:char="F0A7"/>
      </w:r>
      <w:r>
        <w:t xml:space="preserve">, but responder cannot ever show a bad 6+ card suit. </w:t>
      </w:r>
    </w:p>
    <w:p w14:paraId="1FDFF277" w14:textId="77777777" w:rsidR="00D63598" w:rsidRDefault="00D63598" w:rsidP="00D63598">
      <w:pPr>
        <w:pStyle w:val="ListParagraph"/>
        <w:numPr>
          <w:ilvl w:val="0"/>
          <w:numId w:val="3"/>
        </w:numPr>
      </w:pPr>
      <w:r>
        <w:t>An immediate 2N shows 6+</w:t>
      </w:r>
      <w:r w:rsidRPr="008C77D6">
        <w:sym w:font="Symbol" w:char="F0A7"/>
      </w:r>
      <w:r>
        <w:t xml:space="preserve"> and invitational values; 3</w:t>
      </w:r>
      <w:r w:rsidRPr="008C77D6">
        <w:sym w:font="Symbol" w:char="F0A7"/>
      </w:r>
      <w:r>
        <w:t xml:space="preserve"> directly shows a bad 6+ card suit. This allows responder to bid the long </w:t>
      </w:r>
      <w:r w:rsidRPr="008C77D6">
        <w:sym w:font="Symbol" w:char="F0A7"/>
      </w:r>
      <w:r>
        <w:t xml:space="preserve"> hands immediately. However, the 1N response is burdened with a very wide range of hands. This may occasionally lead to missing a game, thin or cold. </w:t>
      </w:r>
    </w:p>
    <w:p w14:paraId="6D6580F1" w14:textId="77777777" w:rsidR="00D63598" w:rsidRDefault="00D63598" w:rsidP="00D63598">
      <w:pPr>
        <w:pStyle w:val="ListParagraph"/>
        <w:numPr>
          <w:ilvl w:val="0"/>
          <w:numId w:val="3"/>
        </w:numPr>
      </w:pPr>
      <w:r>
        <w:t>A 1N response may include a hand with 6+</w:t>
      </w:r>
      <w:r w:rsidRPr="008C77D6">
        <w:sym w:font="Symbol" w:char="F0A7"/>
      </w:r>
      <w:r>
        <w:t xml:space="preserve"> and invitational values. Much like (b, the issue is that 1N is burdened with a wide variety of hands. Proponents argue that this is the case without the convention anyway, so the loss isn’t very significant. What makes the loss insignificant in the long run is the gain from being able to open light in third seat safer. </w:t>
      </w:r>
    </w:p>
    <w:p w14:paraId="6A1082DA" w14:textId="77777777" w:rsidR="00D63598" w:rsidRDefault="00D63598" w:rsidP="00D63598">
      <w:pPr>
        <w:ind w:left="360"/>
      </w:pPr>
      <w:r>
        <w:t>Any of these workarounds have their issues, including combining the 2</w:t>
      </w:r>
      <w:r w:rsidRPr="008C77D6">
        <w:sym w:font="Symbol" w:char="F0A7"/>
      </w:r>
      <w:r>
        <w:t xml:space="preserve"> hands into the Drury response. It should be determined by partnership agreement what the best course of action is. </w:t>
      </w:r>
    </w:p>
    <w:p w14:paraId="1678D537" w14:textId="77777777" w:rsidR="00D97117" w:rsidRDefault="00D97117" w:rsidP="00010ABE">
      <w:r>
        <w:t>SO</w:t>
      </w:r>
      <w:r w:rsidR="00136A0C">
        <w:t>,</w:t>
      </w:r>
      <w:r>
        <w:t xml:space="preserve"> WHAT ABOUT THE THREE LEVEL RAISE? </w:t>
      </w:r>
    </w:p>
    <w:p w14:paraId="349867A9" w14:textId="77777777" w:rsidR="00D97117" w:rsidRDefault="00D97117" w:rsidP="00010ABE">
      <w:r>
        <w:t xml:space="preserve">Since an invite at the three level is no longer needed (or advisable, for that matter), it may be used as either of the following: </w:t>
      </w:r>
    </w:p>
    <w:p w14:paraId="55CD9F93" w14:textId="77777777" w:rsidR="00D97117" w:rsidRDefault="00D97117" w:rsidP="00D97117">
      <w:pPr>
        <w:pStyle w:val="ListParagraph"/>
        <w:numPr>
          <w:ilvl w:val="0"/>
          <w:numId w:val="1"/>
        </w:numPr>
      </w:pPr>
      <w:r>
        <w:t>Preemptive (any hand with less than invitational values and four trumps)</w:t>
      </w:r>
    </w:p>
    <w:p w14:paraId="4C6FBACB" w14:textId="77777777" w:rsidR="00D97117" w:rsidRDefault="00D97117" w:rsidP="00D97117">
      <w:pPr>
        <w:pStyle w:val="ListParagraph"/>
        <w:numPr>
          <w:ilvl w:val="0"/>
          <w:numId w:val="1"/>
        </w:numPr>
      </w:pPr>
      <w:r>
        <w:t>Mixed (7-9 HCP with 4 trumps and a singleton/void)</w:t>
      </w:r>
    </w:p>
    <w:p w14:paraId="755DE944" w14:textId="77777777" w:rsidR="00477273" w:rsidRDefault="00D97117" w:rsidP="00010ABE">
      <w:r>
        <w:t xml:space="preserve">Either of these choices will add significant preemption to the opposition. </w:t>
      </w:r>
    </w:p>
    <w:p w14:paraId="2ECAC8A5" w14:textId="77777777" w:rsidR="003E6E9F" w:rsidRDefault="005E7321" w:rsidP="00010ABE">
      <w:r>
        <w:t xml:space="preserve">THE OPPONENTS STUCK THEIR NOSE IN, AND I WANT TO BID DRURY </w:t>
      </w:r>
    </w:p>
    <w:p w14:paraId="34802DFF" w14:textId="77777777" w:rsidR="005E7321" w:rsidRDefault="005E7321" w:rsidP="00010ABE">
      <w:r>
        <w:t xml:space="preserve">Well, sorry, you can’t. At least, not without firm discussion. </w:t>
      </w:r>
    </w:p>
    <w:p w14:paraId="34715120" w14:textId="2CD0E171" w:rsidR="005E7321" w:rsidRDefault="005E7321" w:rsidP="00010ABE">
      <w:r>
        <w:t>It is feasible to play that after an opponent doubles or overcalls 1</w:t>
      </w:r>
      <w:r w:rsidRPr="00FD1435">
        <w:sym w:font="Symbol" w:char="F0AA"/>
      </w:r>
      <w:r>
        <w:t xml:space="preserve"> over partner’s 3</w:t>
      </w:r>
      <w:r w:rsidRPr="005E7321">
        <w:rPr>
          <w:vertAlign w:val="superscript"/>
        </w:rPr>
        <w:t>rd</w:t>
      </w:r>
      <w:r>
        <w:t xml:space="preserve"> seat opening, 2</w:t>
      </w:r>
      <w:r w:rsidRPr="008C77D6">
        <w:sym w:font="Symbol" w:char="F0A7"/>
      </w:r>
      <w:r>
        <w:t xml:space="preserve"> is still Drury. If you wish to play this, make sure partner is on the same wavelength… unless you want to see some unusual scores.</w:t>
      </w:r>
    </w:p>
    <w:p w14:paraId="7A420905" w14:textId="77777777" w:rsidR="00477273" w:rsidRDefault="00477273" w:rsidP="00010ABE">
      <w:r>
        <w:lastRenderedPageBreak/>
        <w:t xml:space="preserve">MODIFICATIONS TO OPENER’S INITIAL REBIDS </w:t>
      </w:r>
    </w:p>
    <w:p w14:paraId="52610132" w14:textId="77777777" w:rsidR="00477273" w:rsidRDefault="00477273" w:rsidP="00010ABE">
      <w:r>
        <w:t>Bidding theory has advanced a lot over the past 50 years. Accordingly, several new flavors of Drury exi</w:t>
      </w:r>
      <w:r w:rsidR="008E3FD2">
        <w:t>st. These include the following:</w:t>
      </w:r>
      <w:r>
        <w:t xml:space="preserve"> </w:t>
      </w:r>
    </w:p>
    <w:p w14:paraId="6E77C915" w14:textId="77777777" w:rsidR="00477273" w:rsidRDefault="00477273" w:rsidP="00010ABE">
      <w:r>
        <w:t xml:space="preserve">REVERSE DRURY </w:t>
      </w:r>
    </w:p>
    <w:p w14:paraId="046A1661" w14:textId="77777777" w:rsidR="008E3FD2" w:rsidRDefault="008E3FD2" w:rsidP="00010ABE">
      <w:r>
        <w:tab/>
        <w:t>In this modification, opener’s 2M and 2</w:t>
      </w:r>
      <w:r w:rsidRPr="00D76913">
        <w:sym w:font="Symbol" w:char="F0A8"/>
      </w:r>
      <w:r>
        <w:t xml:space="preserve"> rebids are reversed. So, the auction </w:t>
      </w:r>
    </w:p>
    <w:p w14:paraId="74E94281" w14:textId="77777777" w:rsidR="008E3FD2" w:rsidRDefault="008E3FD2" w:rsidP="00010ABE">
      <w:r>
        <w:t>P – 1</w:t>
      </w:r>
      <w:r w:rsidRPr="00B41A4F">
        <w:sym w:font="Symbol" w:char="F0A9"/>
      </w:r>
      <w:r>
        <w:t xml:space="preserve"> </w:t>
      </w:r>
    </w:p>
    <w:p w14:paraId="33A942B4" w14:textId="77777777" w:rsidR="008E3FD2" w:rsidRDefault="008E3FD2" w:rsidP="00010ABE">
      <w:r>
        <w:t>2</w:t>
      </w:r>
      <w:r w:rsidRPr="008C77D6">
        <w:sym w:font="Symbol" w:char="F0A7"/>
      </w:r>
      <w:r>
        <w:t>! – 2</w:t>
      </w:r>
      <w:r w:rsidRPr="00D76913">
        <w:sym w:font="Symbol" w:char="F0A8"/>
      </w:r>
      <w:r w:rsidR="005E7321">
        <w:t xml:space="preserve"> shows a full opener (12-13), and </w:t>
      </w:r>
    </w:p>
    <w:p w14:paraId="7F70C655" w14:textId="77777777" w:rsidR="008E3FD2" w:rsidRDefault="008E3FD2" w:rsidP="00010ABE"/>
    <w:p w14:paraId="2475AE01" w14:textId="77777777" w:rsidR="008E3FD2" w:rsidRDefault="008E3FD2" w:rsidP="00010ABE">
      <w:r>
        <w:t>P – 1</w:t>
      </w:r>
      <w:r w:rsidRPr="00B41A4F">
        <w:sym w:font="Symbol" w:char="F0A9"/>
      </w:r>
      <w:r>
        <w:t xml:space="preserve"> </w:t>
      </w:r>
    </w:p>
    <w:p w14:paraId="51A13168" w14:textId="77777777" w:rsidR="008E3FD2" w:rsidRDefault="008E3FD2" w:rsidP="00010ABE">
      <w:r>
        <w:t>2</w:t>
      </w:r>
      <w:r w:rsidRPr="008C77D6">
        <w:sym w:font="Symbol" w:char="F0A7"/>
      </w:r>
      <w:r>
        <w:t>! – 2</w:t>
      </w:r>
      <w:r w:rsidRPr="00B41A4F">
        <w:sym w:font="Symbol" w:char="F0A9"/>
      </w:r>
      <w:r>
        <w:t xml:space="preserve"> shows a sub-minimum opener (10 or less)</w:t>
      </w:r>
    </w:p>
    <w:p w14:paraId="2FF142D7" w14:textId="77777777" w:rsidR="008E3FD2" w:rsidRDefault="008E3FD2" w:rsidP="00010ABE"/>
    <w:p w14:paraId="559E06B3" w14:textId="77777777" w:rsidR="008E3FD2" w:rsidRDefault="008E3FD2" w:rsidP="00010ABE">
      <w:r>
        <w:t xml:space="preserve">The advantages presented by this change are based on the Fast Arrival bidding principle. In the second auction, the partnership will not have game 99.9% of the time. Consequently, the auction should be as fast as possible. The first auction, however, consumes less space, and shows more potential for game as a result. </w:t>
      </w:r>
    </w:p>
    <w:p w14:paraId="2A73DDA4" w14:textId="77777777" w:rsidR="008E3FD2" w:rsidRDefault="008E3FD2" w:rsidP="00010ABE">
      <w:r>
        <w:t>The partnership can now stop in 3</w:t>
      </w:r>
      <w:r w:rsidRPr="008C77D6">
        <w:sym w:font="Symbol" w:char="F0A7"/>
      </w:r>
      <w:r>
        <w:t xml:space="preserve"> more often when responder actually has the one suited </w:t>
      </w:r>
      <w:r w:rsidRPr="008C77D6">
        <w:sym w:font="Symbol" w:char="F0A7"/>
      </w:r>
      <w:r>
        <w:t xml:space="preserve"> hand. This is done by </w:t>
      </w:r>
    </w:p>
    <w:p w14:paraId="3A0AA389" w14:textId="77777777" w:rsidR="008E3FD2" w:rsidRDefault="008E3FD2" w:rsidP="008E3FD2">
      <w:pPr>
        <w:pStyle w:val="ListParagraph"/>
        <w:numPr>
          <w:ilvl w:val="0"/>
          <w:numId w:val="2"/>
        </w:numPr>
      </w:pPr>
      <w:r>
        <w:t>Bidding 3</w:t>
      </w:r>
      <w:r w:rsidRPr="008C77D6">
        <w:sym w:font="Symbol" w:char="F0A7"/>
      </w:r>
      <w:r>
        <w:t xml:space="preserve"> after partner rebids his suit (duh) </w:t>
      </w:r>
    </w:p>
    <w:p w14:paraId="45309922" w14:textId="77777777" w:rsidR="008E3FD2" w:rsidRDefault="008E3FD2" w:rsidP="008E3FD2">
      <w:pPr>
        <w:pStyle w:val="ListParagraph"/>
        <w:numPr>
          <w:ilvl w:val="0"/>
          <w:numId w:val="2"/>
        </w:numPr>
      </w:pPr>
      <w:r>
        <w:t>Agreeing that opener will rebid 2</w:t>
      </w:r>
      <w:r w:rsidRPr="00D76913">
        <w:sym w:font="Symbol" w:char="F0A8"/>
      </w:r>
      <w:r>
        <w:t xml:space="preserve"> on any sound opening hand that would want to play in 3</w:t>
      </w:r>
      <w:r w:rsidRPr="008C77D6">
        <w:sym w:font="Symbol" w:char="F0A7"/>
      </w:r>
      <w:r>
        <w:t>. Now, responder can rebid 3</w:t>
      </w:r>
      <w:r w:rsidRPr="008C77D6">
        <w:sym w:font="Symbol" w:char="F0A7"/>
      </w:r>
      <w:r>
        <w:t xml:space="preserve"> to play</w:t>
      </w:r>
    </w:p>
    <w:p w14:paraId="746F8970" w14:textId="77777777" w:rsidR="00136A0C" w:rsidRDefault="00136A0C" w:rsidP="00136A0C">
      <w:pPr>
        <w:pStyle w:val="ListParagraph"/>
      </w:pPr>
    </w:p>
    <w:p w14:paraId="75F87097" w14:textId="77777777" w:rsidR="00136A0C" w:rsidRDefault="00136A0C" w:rsidP="00136A0C">
      <w:pPr>
        <w:pStyle w:val="ListParagraph"/>
        <w:ind w:left="0"/>
      </w:pPr>
      <w:r>
        <w:t>There are other advanced methods that could be exploited by opener rebidding 2</w:t>
      </w:r>
      <w:r w:rsidRPr="00D76913">
        <w:sym w:font="Symbol" w:char="F0A8"/>
      </w:r>
      <w:r>
        <w:t xml:space="preserve"> to show a sound minimum. Because 2</w:t>
      </w:r>
      <w:r w:rsidRPr="00D76913">
        <w:sym w:font="Symbol" w:char="F0A8"/>
      </w:r>
      <w:r>
        <w:t xml:space="preserve"> is forcing, it would be sensible to include balanced slam tries in the 2</w:t>
      </w:r>
      <w:r w:rsidRPr="00D76913">
        <w:sym w:font="Symbol" w:char="F0A8"/>
      </w:r>
      <w:r>
        <w:t xml:space="preserve"> rebid as well. Or perhaps slam tries with a certain amount of controls, cover cards, trump quality… you get the </w:t>
      </w:r>
      <w:commentRangeStart w:id="1"/>
      <w:r>
        <w:t>idea</w:t>
      </w:r>
      <w:commentRangeEnd w:id="1"/>
      <w:r w:rsidR="005E7321">
        <w:rPr>
          <w:rStyle w:val="CommentReference"/>
        </w:rPr>
        <w:commentReference w:id="1"/>
      </w:r>
      <w:r>
        <w:t>.</w:t>
      </w:r>
    </w:p>
    <w:p w14:paraId="57044811" w14:textId="77777777" w:rsidR="008E3FD2" w:rsidRDefault="008E3FD2" w:rsidP="008E3FD2"/>
    <w:p w14:paraId="5A4D8DB7" w14:textId="77777777" w:rsidR="00477273" w:rsidRDefault="00477273" w:rsidP="00010ABE">
      <w:r>
        <w:t xml:space="preserve">TWO WAY DRURY </w:t>
      </w:r>
    </w:p>
    <w:p w14:paraId="6C4281A4" w14:textId="77777777" w:rsidR="00136A0C" w:rsidRDefault="00136A0C" w:rsidP="00010ABE">
      <w:r>
        <w:t>This adaptation extends the concept of the Law of Total Tricks to a Drury context. Instead of just using the 2</w:t>
      </w:r>
      <w:r w:rsidRPr="008C77D6">
        <w:sym w:font="Symbol" w:char="F0A7"/>
      </w:r>
      <w:r>
        <w:t xml:space="preserve"> response to show a limit raise, 2</w:t>
      </w:r>
      <w:r w:rsidRPr="00D76913">
        <w:sym w:font="Symbol" w:char="F0A8"/>
      </w:r>
      <w:r>
        <w:t xml:space="preserve"> is used as well. The difference between the two is simple. </w:t>
      </w:r>
    </w:p>
    <w:p w14:paraId="4E745A74" w14:textId="77777777" w:rsidR="00136A0C" w:rsidRDefault="00136A0C" w:rsidP="00010ABE">
      <w:r>
        <w:t>2</w:t>
      </w:r>
      <w:r w:rsidRPr="008C77D6">
        <w:sym w:font="Symbol" w:char="F0A7"/>
      </w:r>
      <w:r>
        <w:t xml:space="preserve"> shows a </w:t>
      </w:r>
      <w:r w:rsidR="003E6E9F">
        <w:t>3-card</w:t>
      </w:r>
      <w:r>
        <w:t xml:space="preserve"> limit raise</w:t>
      </w:r>
      <w:r w:rsidR="005E7321">
        <w:t xml:space="preserve"> (then 2</w:t>
      </w:r>
      <w:r w:rsidR="005E7321" w:rsidRPr="00D76913">
        <w:sym w:font="Symbol" w:char="F0A8"/>
      </w:r>
      <w:r w:rsidR="005E7321">
        <w:t xml:space="preserve"> shows a sub-minimum opener, etc)</w:t>
      </w:r>
    </w:p>
    <w:p w14:paraId="60BEE0F1" w14:textId="77777777" w:rsidR="00136A0C" w:rsidRDefault="00136A0C" w:rsidP="00010ABE">
      <w:r>
        <w:t>2</w:t>
      </w:r>
      <w:r w:rsidRPr="00D76913">
        <w:sym w:font="Symbol" w:char="F0A8"/>
      </w:r>
      <w:r>
        <w:t xml:space="preserve"> shows a 4+ card limit raise</w:t>
      </w:r>
      <w:r w:rsidR="005E7321">
        <w:t xml:space="preserve"> (then after a 1</w:t>
      </w:r>
      <w:r w:rsidR="005E7321" w:rsidRPr="00B41A4F">
        <w:sym w:font="Symbol" w:char="F0A9"/>
      </w:r>
      <w:r w:rsidR="005E7321">
        <w:t xml:space="preserve"> opening, 2</w:t>
      </w:r>
      <w:r w:rsidR="005E7321" w:rsidRPr="00B41A4F">
        <w:sym w:font="Symbol" w:char="F0A9"/>
      </w:r>
      <w:r w:rsidR="005E7321">
        <w:t xml:space="preserve"> shows a sub-minimum, </w:t>
      </w:r>
      <w:commentRangeStart w:id="2"/>
      <w:r w:rsidR="005E7321">
        <w:t>3</w:t>
      </w:r>
      <w:r w:rsidR="005E7321" w:rsidRPr="00B41A4F">
        <w:sym w:font="Symbol" w:char="F0A9"/>
      </w:r>
      <w:r w:rsidR="005E7321">
        <w:t xml:space="preserve"> shows a sound </w:t>
      </w:r>
      <w:commentRangeEnd w:id="2"/>
      <w:r w:rsidR="00C8644D">
        <w:rPr>
          <w:rStyle w:val="CommentReference"/>
        </w:rPr>
        <w:commentReference w:id="2"/>
      </w:r>
      <w:r w:rsidR="005E7321">
        <w:t>minimum opener. After a 1</w:t>
      </w:r>
      <w:r w:rsidR="005E7321" w:rsidRPr="00FD1435">
        <w:sym w:font="Symbol" w:char="F0AA"/>
      </w:r>
      <w:r w:rsidR="005E7321">
        <w:t xml:space="preserve"> opening, 2</w:t>
      </w:r>
      <w:r w:rsidR="005E7321" w:rsidRPr="00B41A4F">
        <w:sym w:font="Symbol" w:char="F0A9"/>
      </w:r>
      <w:r w:rsidR="005E7321">
        <w:t xml:space="preserve"> shows a sub-minimum, and 2</w:t>
      </w:r>
      <w:r w:rsidR="005E7321" w:rsidRPr="00FD1435">
        <w:sym w:font="Symbol" w:char="F0AA"/>
      </w:r>
      <w:r w:rsidR="005E7321">
        <w:t xml:space="preserve"> shows a sound minimum)</w:t>
      </w:r>
    </w:p>
    <w:p w14:paraId="15C85E5C" w14:textId="77777777" w:rsidR="00136A0C" w:rsidRDefault="00136A0C" w:rsidP="00010ABE"/>
    <w:p w14:paraId="42D8BCF9" w14:textId="77777777" w:rsidR="003E6E9F" w:rsidRDefault="00136A0C" w:rsidP="00010ABE">
      <w:r>
        <w:lastRenderedPageBreak/>
        <w:t>Should the opponent</w:t>
      </w:r>
      <w:r w:rsidR="003E6E9F">
        <w:t xml:space="preserve">s </w:t>
      </w:r>
      <w:r>
        <w:t xml:space="preserve">compete in the auction, </w:t>
      </w:r>
      <w:r w:rsidR="003E6E9F">
        <w:t xml:space="preserve">it becomes easier to apply the Law of Total tricks to compete effectively. Otherwise, opener and responder would find themselves guessing how high to bid. </w:t>
      </w:r>
      <w:r w:rsidR="008057A9">
        <w:t>Opener might have a five-c</w:t>
      </w:r>
      <w:r w:rsidR="005E7321">
        <w:t xml:space="preserve">ard suit and want partner to have four, while responder might have 4 card support and wonder whether partner has four or five. </w:t>
      </w:r>
    </w:p>
    <w:p w14:paraId="0FD67639" w14:textId="77777777" w:rsidR="00C8644D" w:rsidRDefault="00C8644D" w:rsidP="00010ABE">
      <w:r>
        <w:t>It is readily apparent that by using the 2</w:t>
      </w:r>
      <w:r w:rsidRPr="00D76913">
        <w:sym w:font="Symbol" w:char="F0A8"/>
      </w:r>
      <w:r>
        <w:t xml:space="preserve"> call to show another limit raise, responder loses the ability to show a real diamond suit. </w:t>
      </w:r>
      <w:r w:rsidR="008057A9">
        <w:t>This can be resolved with similar solutions to the loss of the natural 2</w:t>
      </w:r>
      <w:r w:rsidR="008057A9" w:rsidRPr="008C77D6">
        <w:sym w:font="Symbol" w:char="F0A7"/>
      </w:r>
      <w:r w:rsidR="008057A9">
        <w:t xml:space="preserve"> bid</w:t>
      </w:r>
    </w:p>
    <w:p w14:paraId="31823369" w14:textId="77777777" w:rsidR="008057A9" w:rsidRDefault="008057A9" w:rsidP="008057A9">
      <w:pPr>
        <w:pStyle w:val="ListParagraph"/>
        <w:numPr>
          <w:ilvl w:val="0"/>
          <w:numId w:val="4"/>
        </w:numPr>
      </w:pPr>
      <w:r>
        <w:t>Include these hands in the Drury call</w:t>
      </w:r>
    </w:p>
    <w:p w14:paraId="6AFB20A7" w14:textId="77777777" w:rsidR="008057A9" w:rsidRDefault="008057A9" w:rsidP="008057A9">
      <w:pPr>
        <w:pStyle w:val="ListParagraph"/>
        <w:numPr>
          <w:ilvl w:val="0"/>
          <w:numId w:val="4"/>
        </w:numPr>
      </w:pPr>
      <w:r>
        <w:t xml:space="preserve">Bid the suit directly at the three level </w:t>
      </w:r>
    </w:p>
    <w:p w14:paraId="3F209AE2" w14:textId="77777777" w:rsidR="008057A9" w:rsidRDefault="008057A9" w:rsidP="008057A9">
      <w:pPr>
        <w:pStyle w:val="ListParagraph"/>
        <w:numPr>
          <w:ilvl w:val="0"/>
          <w:numId w:val="4"/>
        </w:numPr>
      </w:pPr>
      <w:r>
        <w:t>Bid 2N</w:t>
      </w:r>
    </w:p>
    <w:p w14:paraId="60E29F73" w14:textId="77777777" w:rsidR="008057A9" w:rsidRDefault="008057A9" w:rsidP="008057A9">
      <w:pPr>
        <w:pStyle w:val="ListParagraph"/>
        <w:numPr>
          <w:ilvl w:val="0"/>
          <w:numId w:val="4"/>
        </w:numPr>
      </w:pPr>
      <w:r>
        <w:t>Bid 1N</w:t>
      </w:r>
    </w:p>
    <w:p w14:paraId="710BE653" w14:textId="77777777" w:rsidR="00477273" w:rsidRDefault="00477273" w:rsidP="00010ABE">
      <w:r>
        <w:t xml:space="preserve">TWO WAY REVERSE DRURY </w:t>
      </w:r>
    </w:p>
    <w:p w14:paraId="708FFF67" w14:textId="77777777" w:rsidR="00C8644D" w:rsidRDefault="00C8644D" w:rsidP="00010ABE">
      <w:r>
        <w:t xml:space="preserve">As the name implies, this is simply a combination of Reverse Drury and Two Way Drury. It works as follows: </w:t>
      </w:r>
    </w:p>
    <w:p w14:paraId="5F45F8FE" w14:textId="77777777" w:rsidR="00C8644D" w:rsidRDefault="00C8644D" w:rsidP="00010ABE">
      <w:r>
        <w:t>P – 1</w:t>
      </w:r>
      <w:r w:rsidRPr="00B41A4F">
        <w:sym w:font="Symbol" w:char="F0A9"/>
      </w:r>
      <w:r>
        <w:t xml:space="preserve"> </w:t>
      </w:r>
    </w:p>
    <w:p w14:paraId="1A6E1BBE" w14:textId="77777777" w:rsidR="00C8644D" w:rsidRDefault="00C8644D" w:rsidP="00010ABE">
      <w:r>
        <w:t>2</w:t>
      </w:r>
      <w:r w:rsidRPr="008C77D6">
        <w:sym w:font="Symbol" w:char="F0A7"/>
      </w:r>
      <w:r>
        <w:t xml:space="preserve"> 3 card limit raise</w:t>
      </w:r>
    </w:p>
    <w:p w14:paraId="0D2AF7FB" w14:textId="77777777" w:rsidR="00C8644D" w:rsidRDefault="00C8644D" w:rsidP="00010ABE">
      <w:r>
        <w:tab/>
        <w:t>2</w:t>
      </w:r>
      <w:r w:rsidRPr="00D76913">
        <w:sym w:font="Symbol" w:char="F0A8"/>
      </w:r>
      <w:r>
        <w:t xml:space="preserve"> sound minimum </w:t>
      </w:r>
    </w:p>
    <w:p w14:paraId="44781540" w14:textId="77777777" w:rsidR="00C8644D" w:rsidRDefault="00C8644D" w:rsidP="00010ABE">
      <w:r>
        <w:tab/>
        <w:t>2</w:t>
      </w:r>
      <w:r w:rsidRPr="00B41A4F">
        <w:sym w:font="Symbol" w:char="F0A9"/>
      </w:r>
      <w:r>
        <w:t xml:space="preserve"> sub-minimum </w:t>
      </w:r>
    </w:p>
    <w:p w14:paraId="4DD41383" w14:textId="77777777" w:rsidR="00C8644D" w:rsidRDefault="00C8644D" w:rsidP="00010ABE">
      <w:r>
        <w:t>2</w:t>
      </w:r>
      <w:r w:rsidRPr="00D76913">
        <w:sym w:font="Symbol" w:char="F0A8"/>
      </w:r>
      <w:r>
        <w:t xml:space="preserve"> 4+ card limit raise</w:t>
      </w:r>
    </w:p>
    <w:p w14:paraId="5BFD6B92" w14:textId="77777777" w:rsidR="00C8644D" w:rsidRDefault="00C8644D" w:rsidP="00010ABE">
      <w:r>
        <w:tab/>
        <w:t>2</w:t>
      </w:r>
      <w:r w:rsidRPr="00B41A4F">
        <w:sym w:font="Symbol" w:char="F0A9"/>
      </w:r>
      <w:r>
        <w:t xml:space="preserve"> sub-minimum </w:t>
      </w:r>
    </w:p>
    <w:p w14:paraId="241497DB" w14:textId="77777777" w:rsidR="00C8644D" w:rsidRDefault="00C8644D" w:rsidP="00010ABE">
      <w:r>
        <w:tab/>
        <w:t>3</w:t>
      </w:r>
      <w:r w:rsidRPr="00B41A4F">
        <w:sym w:font="Symbol" w:char="F0A9"/>
      </w:r>
      <w:r>
        <w:t xml:space="preserve"> sound minimum </w:t>
      </w:r>
    </w:p>
    <w:p w14:paraId="451281E7" w14:textId="77777777" w:rsidR="00C8644D" w:rsidRDefault="00C8644D" w:rsidP="00010ABE"/>
    <w:p w14:paraId="720E507C" w14:textId="77777777" w:rsidR="00C8644D" w:rsidRDefault="00C8644D" w:rsidP="00010ABE">
      <w:r>
        <w:t>P – 1</w:t>
      </w:r>
      <w:r w:rsidRPr="00FD1435">
        <w:sym w:font="Symbol" w:char="F0AA"/>
      </w:r>
      <w:r>
        <w:t xml:space="preserve"> </w:t>
      </w:r>
    </w:p>
    <w:p w14:paraId="2A328F86" w14:textId="77777777" w:rsidR="00C8644D" w:rsidRDefault="00C8644D" w:rsidP="00010ABE">
      <w:r>
        <w:t>2</w:t>
      </w:r>
      <w:r w:rsidRPr="008C77D6">
        <w:sym w:font="Symbol" w:char="F0A7"/>
      </w:r>
      <w:r>
        <w:t xml:space="preserve"> 3 card limit raise</w:t>
      </w:r>
    </w:p>
    <w:p w14:paraId="70B8BF80" w14:textId="77777777" w:rsidR="00C8644D" w:rsidRDefault="00C8644D" w:rsidP="00010ABE">
      <w:r>
        <w:tab/>
        <w:t>2</w:t>
      </w:r>
      <w:r w:rsidRPr="00D76913">
        <w:sym w:font="Symbol" w:char="F0A8"/>
      </w:r>
      <w:r>
        <w:t xml:space="preserve"> sound minimum </w:t>
      </w:r>
    </w:p>
    <w:p w14:paraId="7A9777B3" w14:textId="77777777" w:rsidR="00C8644D" w:rsidRDefault="00C8644D" w:rsidP="00010ABE">
      <w:r>
        <w:tab/>
        <w:t>2</w:t>
      </w:r>
      <w:r w:rsidRPr="00B41A4F">
        <w:sym w:font="Symbol" w:char="F0A9"/>
      </w:r>
      <w:r>
        <w:t xml:space="preserve"> </w:t>
      </w:r>
      <w:r w:rsidR="008057A9">
        <w:t>??</w:t>
      </w:r>
    </w:p>
    <w:p w14:paraId="1FD804F1" w14:textId="77777777" w:rsidR="00C8644D" w:rsidRDefault="00C8644D" w:rsidP="00010ABE">
      <w:r>
        <w:tab/>
        <w:t>2</w:t>
      </w:r>
      <w:r w:rsidRPr="00FD1435">
        <w:sym w:font="Symbol" w:char="F0AA"/>
      </w:r>
      <w:r>
        <w:t xml:space="preserve"> sub-minimum </w:t>
      </w:r>
    </w:p>
    <w:p w14:paraId="3D424F38" w14:textId="77777777" w:rsidR="00C8644D" w:rsidRDefault="00C8644D" w:rsidP="00010ABE">
      <w:r>
        <w:t>2</w:t>
      </w:r>
      <w:r w:rsidRPr="00D76913">
        <w:sym w:font="Symbol" w:char="F0A8"/>
      </w:r>
      <w:r>
        <w:t xml:space="preserve"> 4 card limit raise</w:t>
      </w:r>
    </w:p>
    <w:p w14:paraId="33E5DDA1" w14:textId="77777777" w:rsidR="00C8644D" w:rsidRDefault="00C8644D" w:rsidP="00010ABE">
      <w:r>
        <w:tab/>
        <w:t>2</w:t>
      </w:r>
      <w:r w:rsidRPr="00B41A4F">
        <w:sym w:font="Symbol" w:char="F0A9"/>
      </w:r>
      <w:r>
        <w:t xml:space="preserve"> sound minimum </w:t>
      </w:r>
    </w:p>
    <w:p w14:paraId="14742B81" w14:textId="77777777" w:rsidR="00C8644D" w:rsidRDefault="00C8644D" w:rsidP="00010ABE">
      <w:r>
        <w:tab/>
        <w:t>2</w:t>
      </w:r>
      <w:r w:rsidRPr="00FD1435">
        <w:sym w:font="Symbol" w:char="F0AA"/>
      </w:r>
      <w:r>
        <w:t xml:space="preserve"> sub-minimum </w:t>
      </w:r>
    </w:p>
    <w:p w14:paraId="48C7D1C0" w14:textId="3127E3E1" w:rsidR="00FA791F" w:rsidRDefault="008057A9" w:rsidP="00010ABE">
      <w:r>
        <w:t>The 2</w:t>
      </w:r>
      <w:r w:rsidRPr="00B41A4F">
        <w:sym w:font="Symbol" w:char="F0A9"/>
      </w:r>
      <w:r>
        <w:t xml:space="preserve"> rebid marked with ‘??’ signifies the disagreement over what this bid should show. It is playable as either sub-minimum, or a sound minimum, with 4+</w:t>
      </w:r>
      <w:r w:rsidRPr="00B41A4F">
        <w:sym w:font="Symbol" w:char="F0A9"/>
      </w:r>
      <w:r>
        <w:t>. Once again, partnership decisions ar</w:t>
      </w:r>
      <w:r w:rsidR="00A3776A">
        <w:t>e needed to resolve this issue.</w:t>
      </w:r>
    </w:p>
    <w:sectPr w:rsidR="00FA79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ck Gillispie" w:date="2016-10-21T21:47:00Z" w:initials="JG">
    <w:p w14:paraId="79BC3217" w14:textId="77777777" w:rsidR="005E7321" w:rsidRDefault="005E7321">
      <w:pPr>
        <w:pStyle w:val="CommentText"/>
      </w:pPr>
      <w:r>
        <w:rPr>
          <w:rStyle w:val="CommentReference"/>
        </w:rPr>
        <w:annotationRef/>
      </w:r>
      <w:r>
        <w:t>One small suspicion is that intermediate players might overbid their hands a bit too much w/ this method, since it gives each member another change to overbid</w:t>
      </w:r>
    </w:p>
  </w:comment>
  <w:comment w:id="2" w:author="Jack Gillispie" w:date="2016-10-21T21:50:00Z" w:initials="JG">
    <w:p w14:paraId="43DA894D" w14:textId="77777777" w:rsidR="00C8644D" w:rsidRDefault="00C8644D">
      <w:pPr>
        <w:pStyle w:val="CommentText"/>
      </w:pPr>
      <w:r>
        <w:rPr>
          <w:rStyle w:val="CommentReference"/>
        </w:rPr>
        <w:annotationRef/>
      </w:r>
      <w:r>
        <w:t>What’s normal practice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C3217" w15:done="1"/>
  <w15:commentEx w15:paraId="43DA894D"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8496" w14:textId="77777777" w:rsidR="0012272F" w:rsidRDefault="0012272F" w:rsidP="00C41B62">
      <w:pPr>
        <w:spacing w:after="0" w:line="240" w:lineRule="auto"/>
      </w:pPr>
      <w:r>
        <w:separator/>
      </w:r>
    </w:p>
  </w:endnote>
  <w:endnote w:type="continuationSeparator" w:id="0">
    <w:p w14:paraId="217286CB" w14:textId="77777777" w:rsidR="0012272F" w:rsidRDefault="0012272F" w:rsidP="00C4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364B" w14:textId="77777777" w:rsidR="00C41B62" w:rsidRDefault="00C4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8DAE" w14:textId="77777777" w:rsidR="00C41B62" w:rsidRDefault="00C41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128A" w14:textId="77777777" w:rsidR="00C41B62" w:rsidRDefault="00C4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5FFA" w14:textId="77777777" w:rsidR="0012272F" w:rsidRDefault="0012272F" w:rsidP="00C41B62">
      <w:pPr>
        <w:spacing w:after="0" w:line="240" w:lineRule="auto"/>
      </w:pPr>
      <w:r>
        <w:separator/>
      </w:r>
    </w:p>
  </w:footnote>
  <w:footnote w:type="continuationSeparator" w:id="0">
    <w:p w14:paraId="39396656" w14:textId="77777777" w:rsidR="0012272F" w:rsidRDefault="0012272F" w:rsidP="00C4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A98B" w14:textId="380DC7D8" w:rsidR="00C41B62" w:rsidRDefault="00C41B62">
    <w:pPr>
      <w:pStyle w:val="Header"/>
    </w:pPr>
    <w:r>
      <w:rPr>
        <w:noProof/>
      </w:rPr>
      <w:pict w14:anchorId="54937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103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BCF6" w14:textId="2B038EF7" w:rsidR="00C41B62" w:rsidRDefault="00C41B62">
    <w:pPr>
      <w:pStyle w:val="Header"/>
    </w:pPr>
    <w:r>
      <w:rPr>
        <w:noProof/>
      </w:rPr>
      <w:pict w14:anchorId="64C31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103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8924" w14:textId="57D5A7AF" w:rsidR="00C41B62" w:rsidRDefault="00C41B62">
    <w:pPr>
      <w:pStyle w:val="Header"/>
    </w:pPr>
    <w:r>
      <w:rPr>
        <w:noProof/>
      </w:rPr>
      <w:pict w14:anchorId="3235D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103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68"/>
    <w:multiLevelType w:val="hybridMultilevel"/>
    <w:tmpl w:val="AA3EAB14"/>
    <w:lvl w:ilvl="0" w:tplc="E0247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412E8"/>
    <w:multiLevelType w:val="hybridMultilevel"/>
    <w:tmpl w:val="943E86DC"/>
    <w:lvl w:ilvl="0" w:tplc="0C00C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91463"/>
    <w:multiLevelType w:val="hybridMultilevel"/>
    <w:tmpl w:val="36F02360"/>
    <w:lvl w:ilvl="0" w:tplc="39689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E575C5"/>
    <w:multiLevelType w:val="hybridMultilevel"/>
    <w:tmpl w:val="91389E04"/>
    <w:lvl w:ilvl="0" w:tplc="B2224A3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Gillispie">
    <w15:presenceInfo w15:providerId="Windows Live" w15:userId="fe11fae0c27dc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fO1F6WUjWU/iCs8a3OixRnBEtH7PueUZ9bCNm4BKQ9FKZd5LaUa1OOImsIkK9H7JSzI1sQadnNH8ldDkXZXtA==" w:salt="Cwzqd0u8zH9Na9rpBbbAB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E"/>
    <w:rsid w:val="00010ABE"/>
    <w:rsid w:val="00032FE0"/>
    <w:rsid w:val="0004017A"/>
    <w:rsid w:val="0012272F"/>
    <w:rsid w:val="00136A0C"/>
    <w:rsid w:val="0034637A"/>
    <w:rsid w:val="003E6E9F"/>
    <w:rsid w:val="00477273"/>
    <w:rsid w:val="005E7321"/>
    <w:rsid w:val="008057A9"/>
    <w:rsid w:val="008E3FD2"/>
    <w:rsid w:val="00A02BB7"/>
    <w:rsid w:val="00A3776A"/>
    <w:rsid w:val="00AA7120"/>
    <w:rsid w:val="00C41B62"/>
    <w:rsid w:val="00C82DBE"/>
    <w:rsid w:val="00C8644D"/>
    <w:rsid w:val="00D63598"/>
    <w:rsid w:val="00D97117"/>
    <w:rsid w:val="00FA791F"/>
    <w:rsid w:val="00FC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26D2C"/>
  <w15:chartTrackingRefBased/>
  <w15:docId w15:val="{3918A012-388E-4EB8-BBC7-13D75E19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labeldealer">
    <w:name w:val="bclabeldealer"/>
    <w:basedOn w:val="DefaultParagraphFont"/>
    <w:rsid w:val="00A02BB7"/>
  </w:style>
  <w:style w:type="character" w:customStyle="1" w:styleId="bclabelvul">
    <w:name w:val="bclabelvul"/>
    <w:basedOn w:val="DefaultParagraphFont"/>
    <w:rsid w:val="00A02BB7"/>
  </w:style>
  <w:style w:type="character" w:customStyle="1" w:styleId="bcspades">
    <w:name w:val="bcspades"/>
    <w:basedOn w:val="DefaultParagraphFont"/>
    <w:rsid w:val="00A02BB7"/>
  </w:style>
  <w:style w:type="character" w:customStyle="1" w:styleId="bchearts">
    <w:name w:val="bchearts"/>
    <w:basedOn w:val="DefaultParagraphFont"/>
    <w:rsid w:val="00A02BB7"/>
  </w:style>
  <w:style w:type="character" w:customStyle="1" w:styleId="bcdiams">
    <w:name w:val="bcdiams"/>
    <w:basedOn w:val="DefaultParagraphFont"/>
    <w:rsid w:val="00A02BB7"/>
  </w:style>
  <w:style w:type="character" w:customStyle="1" w:styleId="bcclubs">
    <w:name w:val="bcclubs"/>
    <w:basedOn w:val="DefaultParagraphFont"/>
    <w:rsid w:val="00A02BB7"/>
  </w:style>
  <w:style w:type="paragraph" w:styleId="ListParagraph">
    <w:name w:val="List Paragraph"/>
    <w:basedOn w:val="Normal"/>
    <w:uiPriority w:val="34"/>
    <w:qFormat/>
    <w:rsid w:val="00D97117"/>
    <w:pPr>
      <w:ind w:left="720"/>
      <w:contextualSpacing/>
    </w:pPr>
  </w:style>
  <w:style w:type="character" w:styleId="CommentReference">
    <w:name w:val="annotation reference"/>
    <w:basedOn w:val="DefaultParagraphFont"/>
    <w:uiPriority w:val="99"/>
    <w:semiHidden/>
    <w:unhideWhenUsed/>
    <w:rsid w:val="005E7321"/>
    <w:rPr>
      <w:sz w:val="16"/>
      <w:szCs w:val="16"/>
    </w:rPr>
  </w:style>
  <w:style w:type="paragraph" w:styleId="CommentText">
    <w:name w:val="annotation text"/>
    <w:basedOn w:val="Normal"/>
    <w:link w:val="CommentTextChar"/>
    <w:uiPriority w:val="99"/>
    <w:semiHidden/>
    <w:unhideWhenUsed/>
    <w:rsid w:val="005E7321"/>
    <w:pPr>
      <w:spacing w:line="240" w:lineRule="auto"/>
    </w:pPr>
    <w:rPr>
      <w:sz w:val="20"/>
      <w:szCs w:val="20"/>
    </w:rPr>
  </w:style>
  <w:style w:type="character" w:customStyle="1" w:styleId="CommentTextChar">
    <w:name w:val="Comment Text Char"/>
    <w:basedOn w:val="DefaultParagraphFont"/>
    <w:link w:val="CommentText"/>
    <w:uiPriority w:val="99"/>
    <w:semiHidden/>
    <w:rsid w:val="005E7321"/>
    <w:rPr>
      <w:sz w:val="20"/>
      <w:szCs w:val="20"/>
    </w:rPr>
  </w:style>
  <w:style w:type="paragraph" w:styleId="CommentSubject">
    <w:name w:val="annotation subject"/>
    <w:basedOn w:val="CommentText"/>
    <w:next w:val="CommentText"/>
    <w:link w:val="CommentSubjectChar"/>
    <w:uiPriority w:val="99"/>
    <w:semiHidden/>
    <w:unhideWhenUsed/>
    <w:rsid w:val="005E7321"/>
    <w:rPr>
      <w:b/>
      <w:bCs/>
    </w:rPr>
  </w:style>
  <w:style w:type="character" w:customStyle="1" w:styleId="CommentSubjectChar">
    <w:name w:val="Comment Subject Char"/>
    <w:basedOn w:val="CommentTextChar"/>
    <w:link w:val="CommentSubject"/>
    <w:uiPriority w:val="99"/>
    <w:semiHidden/>
    <w:rsid w:val="005E7321"/>
    <w:rPr>
      <w:b/>
      <w:bCs/>
      <w:sz w:val="20"/>
      <w:szCs w:val="20"/>
    </w:rPr>
  </w:style>
  <w:style w:type="paragraph" w:styleId="BalloonText">
    <w:name w:val="Balloon Text"/>
    <w:basedOn w:val="Normal"/>
    <w:link w:val="BalloonTextChar"/>
    <w:uiPriority w:val="99"/>
    <w:semiHidden/>
    <w:unhideWhenUsed/>
    <w:rsid w:val="005E7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21"/>
    <w:rPr>
      <w:rFonts w:ascii="Segoe UI" w:hAnsi="Segoe UI" w:cs="Segoe UI"/>
      <w:sz w:val="18"/>
      <w:szCs w:val="18"/>
    </w:rPr>
  </w:style>
  <w:style w:type="paragraph" w:styleId="Header">
    <w:name w:val="header"/>
    <w:basedOn w:val="Normal"/>
    <w:link w:val="HeaderChar"/>
    <w:uiPriority w:val="99"/>
    <w:unhideWhenUsed/>
    <w:rsid w:val="00C4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62"/>
  </w:style>
  <w:style w:type="paragraph" w:styleId="Footer">
    <w:name w:val="footer"/>
    <w:basedOn w:val="Normal"/>
    <w:link w:val="FooterChar"/>
    <w:uiPriority w:val="99"/>
    <w:unhideWhenUsed/>
    <w:rsid w:val="00C4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159">
      <w:bodyDiv w:val="1"/>
      <w:marLeft w:val="0"/>
      <w:marRight w:val="0"/>
      <w:marTop w:val="0"/>
      <w:marBottom w:val="0"/>
      <w:divBdr>
        <w:top w:val="none" w:sz="0" w:space="0" w:color="auto"/>
        <w:left w:val="none" w:sz="0" w:space="0" w:color="auto"/>
        <w:bottom w:val="none" w:sz="0" w:space="0" w:color="auto"/>
        <w:right w:val="none" w:sz="0" w:space="0" w:color="auto"/>
      </w:divBdr>
      <w:divsChild>
        <w:div w:id="575434987">
          <w:marLeft w:val="0"/>
          <w:marRight w:val="0"/>
          <w:marTop w:val="0"/>
          <w:marBottom w:val="0"/>
          <w:divBdr>
            <w:top w:val="none" w:sz="0" w:space="0" w:color="auto"/>
            <w:left w:val="none" w:sz="0" w:space="0" w:color="auto"/>
            <w:bottom w:val="none" w:sz="0" w:space="0" w:color="auto"/>
            <w:right w:val="none" w:sz="0" w:space="0" w:color="auto"/>
          </w:divBdr>
        </w:div>
      </w:divsChild>
    </w:div>
    <w:div w:id="2079746644">
      <w:bodyDiv w:val="1"/>
      <w:marLeft w:val="0"/>
      <w:marRight w:val="0"/>
      <w:marTop w:val="0"/>
      <w:marBottom w:val="0"/>
      <w:divBdr>
        <w:top w:val="none" w:sz="0" w:space="0" w:color="auto"/>
        <w:left w:val="none" w:sz="0" w:space="0" w:color="auto"/>
        <w:bottom w:val="none" w:sz="0" w:space="0" w:color="auto"/>
        <w:right w:val="none" w:sz="0" w:space="0" w:color="auto"/>
      </w:divBdr>
      <w:divsChild>
        <w:div w:id="3370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Gillispie</dc:creator>
  <cp:keywords/>
  <dc:description/>
  <cp:lastModifiedBy>Jack Gillispie</cp:lastModifiedBy>
  <cp:revision>5</cp:revision>
  <dcterms:created xsi:type="dcterms:W3CDTF">2016-10-22T00:40:00Z</dcterms:created>
  <dcterms:modified xsi:type="dcterms:W3CDTF">2016-10-25T01:30:00Z</dcterms:modified>
</cp:coreProperties>
</file>